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9A61" w14:textId="77777777" w:rsidR="00134D90" w:rsidRPr="005B6711" w:rsidRDefault="009C414A" w:rsidP="009E0377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大型絵本貸出申請書</w:t>
      </w:r>
    </w:p>
    <w:p w14:paraId="21E96ACF" w14:textId="77777777" w:rsidR="009E0377" w:rsidRDefault="00C20519" w:rsidP="009E0377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9E0377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14:paraId="12B34C83" w14:textId="77777777" w:rsidR="009E0377" w:rsidRPr="001740BE" w:rsidRDefault="009E0377" w:rsidP="00134D90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740BE">
        <w:rPr>
          <w:rFonts w:ascii="HG丸ｺﾞｼｯｸM-PRO" w:eastAsia="HG丸ｺﾞｼｯｸM-PRO" w:hAnsi="HG丸ｺﾞｼｯｸM-PRO" w:hint="eastAsia"/>
          <w:sz w:val="22"/>
        </w:rPr>
        <w:t>社会福祉法人</w:t>
      </w:r>
    </w:p>
    <w:p w14:paraId="038AF1BE" w14:textId="77777777" w:rsidR="009E0377" w:rsidRPr="001740BE" w:rsidRDefault="009E0377" w:rsidP="001B1DFF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740BE">
        <w:rPr>
          <w:rFonts w:ascii="HG丸ｺﾞｼｯｸM-PRO" w:eastAsia="HG丸ｺﾞｼｯｸM-PRO" w:hAnsi="HG丸ｺﾞｼｯｸM-PRO" w:hint="eastAsia"/>
          <w:sz w:val="22"/>
        </w:rPr>
        <w:t xml:space="preserve">　加古川市社会福祉協議会　理事長　様</w:t>
      </w:r>
    </w:p>
    <w:p w14:paraId="0468C9B0" w14:textId="77777777" w:rsidR="009E0377" w:rsidRPr="001B1DFF" w:rsidRDefault="009E0377" w:rsidP="001740BE">
      <w:pPr>
        <w:ind w:firstLineChars="2000" w:firstLine="480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団体</w:t>
      </w:r>
      <w:r w:rsidRPr="009E0377">
        <w:rPr>
          <w:rFonts w:ascii="HG丸ｺﾞｼｯｸM-PRO" w:eastAsia="HG丸ｺﾞｼｯｸM-PRO" w:hAnsi="HG丸ｺﾞｼｯｸM-PRO" w:hint="eastAsia"/>
          <w:sz w:val="24"/>
          <w:u w:val="single"/>
        </w:rPr>
        <w:t>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14:paraId="430E193D" w14:textId="77777777" w:rsidR="009E0377" w:rsidRPr="001B1DFF" w:rsidRDefault="009E0377" w:rsidP="001740BE">
      <w:pPr>
        <w:ind w:firstLineChars="2000" w:firstLine="480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9E0377">
        <w:rPr>
          <w:rFonts w:ascii="HG丸ｺﾞｼｯｸM-PRO" w:eastAsia="HG丸ｺﾞｼｯｸM-PRO" w:hAnsi="HG丸ｺﾞｼｯｸM-PRO" w:hint="eastAsia"/>
          <w:sz w:val="24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  <w:r w:rsidR="009410D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E1294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0EEB0AC3" w14:textId="77777777" w:rsidR="009E0377" w:rsidRPr="001B1DFF" w:rsidRDefault="009E0377" w:rsidP="001740BE">
      <w:pPr>
        <w:ind w:firstLineChars="2000" w:firstLine="480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9E0377">
        <w:rPr>
          <w:rFonts w:ascii="HG丸ｺﾞｼｯｸM-PRO" w:eastAsia="HG丸ｺﾞｼｯｸM-PRO" w:hAnsi="HG丸ｺﾞｼｯｸM-PRO" w:hint="eastAsia"/>
          <w:sz w:val="24"/>
          <w:u w:val="single"/>
        </w:rPr>
        <w:t>住所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14:paraId="6A0886E5" w14:textId="77777777" w:rsidR="009E0377" w:rsidRPr="001B1DFF" w:rsidRDefault="009E0377" w:rsidP="001740BE">
      <w:pPr>
        <w:ind w:firstLineChars="2000" w:firstLine="480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9E0377">
        <w:rPr>
          <w:rFonts w:ascii="HG丸ｺﾞｼｯｸM-PRO" w:eastAsia="HG丸ｺﾞｼｯｸM-PRO" w:hAnsi="HG丸ｺﾞｼｯｸM-PRO" w:hint="eastAsia"/>
          <w:sz w:val="24"/>
          <w:u w:val="single"/>
        </w:rPr>
        <w:t>電話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tbl>
      <w:tblPr>
        <w:tblStyle w:val="a3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9E0377" w14:paraId="1D7D2F3D" w14:textId="77777777" w:rsidTr="00EF442A">
        <w:trPr>
          <w:trHeight w:val="781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2BF7E6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5D2244D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C7471B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CFFCC4C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C4D5242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596EDD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AFEF9AA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2BCBF62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E06D72A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7792174" w14:textId="77777777" w:rsidR="00982CB8" w:rsidRDefault="00982CB8" w:rsidP="00982C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0525A6" w14:textId="77777777" w:rsidR="009E0377" w:rsidRDefault="009E0377" w:rsidP="009410D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410DB">
              <w:rPr>
                <w:rFonts w:ascii="HG丸ｺﾞｼｯｸM-PRO" w:eastAsia="HG丸ｺﾞｼｯｸM-PRO" w:hAnsi="HG丸ｺﾞｼｯｸM-PRO" w:hint="eastAsia"/>
              </w:rPr>
              <w:t>絵本</w:t>
            </w:r>
            <w:r w:rsidRPr="009C4A25">
              <w:rPr>
                <w:rFonts w:ascii="HG丸ｺﾞｼｯｸM-PRO" w:eastAsia="HG丸ｺﾞｼｯｸM-PRO" w:hAnsi="HG丸ｺﾞｼｯｸM-PRO" w:hint="eastAsia"/>
                <w:spacing w:val="41"/>
                <w:kern w:val="0"/>
                <w:fitText w:val="462" w:id="1925994752"/>
              </w:rPr>
              <w:t>一</w:t>
            </w:r>
            <w:r w:rsidRPr="009C4A25">
              <w:rPr>
                <w:rFonts w:ascii="HG丸ｺﾞｼｯｸM-PRO" w:eastAsia="HG丸ｺﾞｼｯｸM-PRO" w:hAnsi="HG丸ｺﾞｼｯｸM-PRO" w:hint="eastAsia"/>
                <w:spacing w:val="-20"/>
                <w:kern w:val="0"/>
                <w:fitText w:val="462" w:id="1925994752"/>
              </w:rPr>
              <w:t>覧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tbl>
            <w:tblPr>
              <w:tblW w:w="986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260"/>
              <w:gridCol w:w="3932"/>
              <w:gridCol w:w="567"/>
              <w:gridCol w:w="283"/>
              <w:gridCol w:w="4298"/>
            </w:tblGrid>
            <w:tr w:rsidR="001740BE" w:rsidRPr="009410DB" w14:paraId="02A71FD8" w14:textId="77777777" w:rsidTr="001B1DFF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82283A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4DE128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C39C31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おやおや、おやさい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4BC36B" w14:textId="68E8BEAC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949B84" w14:textId="43E7C3D8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1EE0E8" w14:textId="2D511CDF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わにわにのおふろ</w:t>
                  </w:r>
                </w:p>
              </w:tc>
            </w:tr>
            <w:tr w:rsidR="001740BE" w:rsidRPr="009410DB" w14:paraId="6E59FEAB" w14:textId="77777777" w:rsidTr="001B1DFF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7D42CF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78F8E3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F0E657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しげちゃん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C19B8D" w14:textId="1BCD63F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796B7C" w14:textId="3180C31D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1D1FCD" w14:textId="33C9F4D8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たまごのあかちゃん</w:t>
                  </w:r>
                </w:p>
              </w:tc>
            </w:tr>
            <w:tr w:rsidR="001740BE" w:rsidRPr="009410DB" w14:paraId="356A3DA8" w14:textId="77777777" w:rsidTr="001B1DFF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8BE86D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604C47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5B1FDA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へんしんオバケ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E1C2C9" w14:textId="65C2DCFB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FA9BFE" w14:textId="7FA47334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3F4C98" w14:textId="62E492EA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ころころころ</w:t>
                  </w:r>
                </w:p>
              </w:tc>
            </w:tr>
            <w:tr w:rsidR="001740BE" w:rsidRPr="009410DB" w14:paraId="6743ADE0" w14:textId="77777777" w:rsidTr="001B1DFF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CC3916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B6DFC8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B3A685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だるまさんと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07EBE6" w14:textId="75E5131D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F1A2A4" w14:textId="701B4641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F95521" w14:textId="61631C3B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でんしゃで かえろう　　でんしゃで いこう</w:t>
                  </w:r>
                </w:p>
              </w:tc>
            </w:tr>
            <w:tr w:rsidR="001740BE" w:rsidRPr="009410DB" w14:paraId="3446DC34" w14:textId="77777777" w:rsidTr="001B1DFF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7250E1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958DCB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6D9E94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だるまさんの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697B17" w14:textId="323EDD93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A40DB3" w14:textId="30C71796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AE7EE5" w14:textId="60E09E65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ちか100かいだてのいえ</w:t>
                  </w:r>
                </w:p>
              </w:tc>
            </w:tr>
            <w:tr w:rsidR="001740BE" w:rsidRPr="009410DB" w14:paraId="57B642D8" w14:textId="77777777" w:rsidTr="00A91D9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7A7588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FBB68C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971863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だるまさんが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8F6DCD" w14:textId="24297EC8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74112A" w14:textId="66F17C52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7C33ADF" w14:textId="593B426F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パパお月さまとって</w:t>
                  </w:r>
                </w:p>
              </w:tc>
            </w:tr>
            <w:tr w:rsidR="001740BE" w:rsidRPr="009410DB" w14:paraId="5E5938D2" w14:textId="77777777" w:rsidTr="00A91D9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2F3D67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33F3B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AD97B8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はははのはなし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A24D27" w14:textId="517084B3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76ACCE" w14:textId="649FA1D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BD03A4B" w14:textId="5B1094A3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れいぞうこ</w:t>
                  </w:r>
                </w:p>
              </w:tc>
            </w:tr>
            <w:tr w:rsidR="001740BE" w:rsidRPr="009410DB" w14:paraId="2D1099F4" w14:textId="77777777" w:rsidTr="00A91D9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E5A782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57EA30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C0039C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きょうはなんてうんがいいんだろう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575F26" w14:textId="262321C2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EA08CD" w14:textId="2CD2E293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B606BB4" w14:textId="314AE5BD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ふしぎなカサやさん</w:t>
                  </w:r>
                </w:p>
              </w:tc>
            </w:tr>
            <w:tr w:rsidR="001740BE" w:rsidRPr="009410DB" w14:paraId="4A98FD87" w14:textId="77777777" w:rsidTr="00932D0A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EEFD01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6D07A0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CA4D22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だじゃれ日本一周　大型絵本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FDDA2F" w14:textId="215C5050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A805D4" w14:textId="6D81DFEE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CF47E2A" w14:textId="2A78A99E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ぼくのくれよん</w:t>
                  </w:r>
                </w:p>
              </w:tc>
            </w:tr>
            <w:tr w:rsidR="001740BE" w:rsidRPr="009410DB" w14:paraId="52AD18B2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431003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CA397A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0BD6DC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スイミー　ちいさなかしこいさかなのはなし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3E9216" w14:textId="720FEB7C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771980" w14:textId="67C9F320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21A3697" w14:textId="4980EEDD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はらぺこあおむし</w:t>
                  </w:r>
                </w:p>
              </w:tc>
            </w:tr>
            <w:tr w:rsidR="001740BE" w:rsidRPr="009410DB" w14:paraId="67C22202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993656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C65AA1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8FC713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時の迷路　恐竜時代から江戸時代まで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D51604" w14:textId="72585EC3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BA89CC" w14:textId="43384DCF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F4511A2" w14:textId="620DD87C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へんしんトンネル</w:t>
                  </w:r>
                </w:p>
              </w:tc>
            </w:tr>
            <w:tr w:rsidR="001740BE" w:rsidRPr="009410DB" w14:paraId="04CBCDED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9F87E0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2C4FC8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FD5000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 xml:space="preserve">ともだちや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F2C727" w14:textId="4837088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CECAA8" w14:textId="024F0A13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6415E4F" w14:textId="2D422503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100かいだてのいえ</w:t>
                  </w:r>
                </w:p>
              </w:tc>
            </w:tr>
            <w:tr w:rsidR="001740BE" w:rsidRPr="009410DB" w14:paraId="4CD2AE92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A7ACAE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84FCC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3A34F9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もったいないばあさん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0F3BEE" w14:textId="5D92C114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7ADC85" w14:textId="6205F6B4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56AC9F5" w14:textId="19D63A73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おまえ　うまそうだな</w:t>
                  </w:r>
                </w:p>
              </w:tc>
            </w:tr>
            <w:tr w:rsidR="001740BE" w:rsidRPr="009410DB" w14:paraId="69A908BF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7FE676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92B63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C24BBB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ぐりとぐらのえんそく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E02BD0" w14:textId="4A8D0633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FD8D1A" w14:textId="1F33A3C0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81ADD4F" w14:textId="1B1DD2B2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ぞうくんの　さんぽ</w:t>
                  </w:r>
                </w:p>
              </w:tc>
            </w:tr>
            <w:tr w:rsidR="001740BE" w:rsidRPr="009410DB" w14:paraId="0E3C5B1F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17A8E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875407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AF8475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おおきなかぶ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795646" w14:textId="6228B740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EF5FC5" w14:textId="4F0B021E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E39E613" w14:textId="745D1A01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どうぶつ　いろいろ　かくれんぼ</w:t>
                  </w:r>
                </w:p>
              </w:tc>
            </w:tr>
            <w:tr w:rsidR="001740BE" w:rsidRPr="009410DB" w14:paraId="1A7EA415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805D3F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862171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BDA093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おばけのバーバパパ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C60DE7" w14:textId="32BB81CA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104357" w14:textId="5E6EEBBC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3F43414" w14:textId="605684D4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にんじんとごぼうとだいこん</w:t>
                  </w:r>
                </w:p>
              </w:tc>
            </w:tr>
            <w:tr w:rsidR="001740BE" w:rsidRPr="009410DB" w14:paraId="1B5609B6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6971AE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33ACE97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146168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きんぎょがにげた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E991A5" w14:textId="7232AAAE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854FFD" w14:textId="1CCAC41B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65A9013" w14:textId="29D2130E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CF7D6D">
                    <w:rPr>
                      <w:rFonts w:ascii="ＭＳ Ｐゴシック" w:eastAsia="ＭＳ Ｐゴシック" w:hAnsi="ＭＳ Ｐゴシック" w:hint="eastAsia"/>
                    </w:rPr>
                    <w:t>100にんのサンタクロース</w:t>
                  </w:r>
                </w:p>
              </w:tc>
            </w:tr>
            <w:tr w:rsidR="001740BE" w:rsidRPr="009410DB" w14:paraId="348BBAB6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BF58AB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B971E3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52DC2A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ぐるんぱのようちえん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D53B21" w14:textId="7B31D25B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4A5534" w14:textId="415FD7D5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4B37B3D" w14:textId="14E7DA14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雪の女王</w:t>
                  </w:r>
                </w:p>
              </w:tc>
            </w:tr>
            <w:tr w:rsidR="001740BE" w:rsidRPr="009410DB" w14:paraId="4889CF44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86B301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8E13DE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9CF1B4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そらまめくんのベッド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F1803A" w14:textId="4053E84F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D0F208" w14:textId="1775174C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6E20941" w14:textId="29ACE813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ぐりとぐら</w:t>
                  </w:r>
                </w:p>
              </w:tc>
            </w:tr>
            <w:tr w:rsidR="001740BE" w:rsidRPr="009410DB" w14:paraId="0B802C75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E13692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F77B31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3E062E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にじいろのさかな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7FE475" w14:textId="1782FEBF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6C3CDD" w14:textId="32FC4C90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E67B464" w14:textId="185A73CF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パンどろぼう</w:t>
                  </w:r>
                </w:p>
              </w:tc>
            </w:tr>
            <w:tr w:rsidR="001740BE" w:rsidRPr="009410DB" w14:paraId="30FFEB36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364CF5" w14:textId="7777777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3345A4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03A155" w14:textId="7777777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ねずみくんのチョッキ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51245A" w14:textId="03E98FCB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EC6ECE" w14:textId="1411F493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Times New Roman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963B411" w14:textId="471DD1D3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クリスマスのかくれんぼ</w:t>
                  </w:r>
                </w:p>
              </w:tc>
            </w:tr>
            <w:tr w:rsidR="001740BE" w:rsidRPr="009410DB" w14:paraId="586338AB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EF33D5" w14:textId="34BFFA45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A45B94" w14:textId="5A5AAC28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5A1782" w14:textId="3374DCCF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まどから★おくりもの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44886E" w14:textId="2261B150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2B243" w14:textId="0FE0711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Times New Roman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9ED870F" w14:textId="260957AB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じしん・つなみどうするの？</w:t>
                  </w:r>
                </w:p>
              </w:tc>
            </w:tr>
            <w:tr w:rsidR="001740BE" w:rsidRPr="009410DB" w14:paraId="48CD6BEB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3ED096" w14:textId="470FA3B7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D4F290" w14:textId="3E088FE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6A89FB" w14:textId="69856463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いもほりバス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3C2BD6" w14:textId="65F34192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6A9FC9" w14:textId="305F2FFC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Times New Roman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A80C334" w14:textId="4641C75C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おべんとうバス</w:t>
                  </w:r>
                </w:p>
              </w:tc>
            </w:tr>
            <w:tr w:rsidR="001740BE" w:rsidRPr="009410DB" w14:paraId="303E5AD5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1FE8C7" w14:textId="3D691124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320465" w14:textId="02C3707E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DF51F5" w14:textId="1EBF4028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きょだいな きょだいな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5817D7" w14:textId="273C4E01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978C6A" w14:textId="4EC0ABF7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Times New Roman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2F29B59" w14:textId="6DEE831C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てぶくろ</w:t>
                  </w:r>
                </w:p>
              </w:tc>
            </w:tr>
            <w:tr w:rsidR="001740BE" w:rsidRPr="009410DB" w14:paraId="7637324D" w14:textId="77777777" w:rsidTr="0012671B">
              <w:trPr>
                <w:trHeight w:val="4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366531" w14:textId="2A0D02B8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D4BE3A" w14:textId="502E2290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927E1A" w14:textId="3ACE9CBF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たなばたバス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FC8CC7" w14:textId="287A73D5" w:rsidR="001740BE" w:rsidRPr="00CF7D6D" w:rsidRDefault="001740BE" w:rsidP="001740BE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B18643" w14:textId="5091FF44" w:rsidR="001740BE" w:rsidRPr="00CF7D6D" w:rsidRDefault="001740BE" w:rsidP="001740BE">
                  <w:pPr>
                    <w:widowControl/>
                    <w:jc w:val="left"/>
                    <w:rPr>
                      <w:rFonts w:ascii="ＭＳ Ｐゴシック" w:eastAsia="ＭＳ Ｐゴシック" w:hAnsi="ＭＳ Ｐゴシック" w:cs="Times New Roman"/>
                      <w:kern w:val="0"/>
                      <w:sz w:val="20"/>
                      <w:szCs w:val="20"/>
                    </w:rPr>
                  </w:pPr>
                  <w:r w:rsidRPr="00CF7D6D">
                    <w:rPr>
                      <w:rFonts w:ascii="ＭＳ Ｐゴシック" w:eastAsia="ＭＳ Ｐゴシック" w:hAnsi="ＭＳ Ｐゴシック" w:cs="Times New Roman" w:hint="eastAsia"/>
                      <w:kern w:val="0"/>
                      <w:sz w:val="20"/>
                      <w:szCs w:val="20"/>
                    </w:rPr>
                    <w:t>．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6787542" w14:textId="775C3129" w:rsidR="001740BE" w:rsidRPr="00CF7D6D" w:rsidRDefault="001740BE" w:rsidP="001740B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ぺんぎんたいそう</w:t>
                  </w:r>
                </w:p>
              </w:tc>
            </w:tr>
          </w:tbl>
          <w:p w14:paraId="7181D960" w14:textId="77777777" w:rsidR="000232CA" w:rsidRPr="009410DB" w:rsidRDefault="000232CA" w:rsidP="009410D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768B8" w14:paraId="4F0465F4" w14:textId="77777777" w:rsidTr="003742E7">
        <w:trPr>
          <w:trHeight w:val="253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89F845" w14:textId="0F00E852" w:rsidR="004768B8" w:rsidRPr="009410DB" w:rsidRDefault="004768B8" w:rsidP="009410DB">
            <w:pPr>
              <w:rPr>
                <w:rFonts w:ascii="HG丸ｺﾞｼｯｸM-PRO" w:eastAsia="HG丸ｺﾞｼｯｸM-PRO" w:hAnsi="HG丸ｺﾞｼｯｸM-PRO"/>
              </w:rPr>
            </w:pPr>
            <w:r w:rsidRPr="009410DB">
              <w:rPr>
                <w:rFonts w:ascii="HG丸ｺﾞｼｯｸM-PRO" w:eastAsia="HG丸ｺﾞｼｯｸM-PRO" w:hAnsi="HG丸ｺﾞｼｯｸM-PRO" w:hint="eastAsia"/>
              </w:rPr>
              <w:t>借用</w:t>
            </w:r>
            <w:r w:rsidRPr="00C20519">
              <w:rPr>
                <w:rFonts w:ascii="HG丸ｺﾞｼｯｸM-PRO" w:eastAsia="HG丸ｺﾞｼｯｸM-PRO" w:hAnsi="HG丸ｺﾞｼｯｸM-PRO" w:hint="eastAsia"/>
                <w:spacing w:val="41"/>
                <w:kern w:val="0"/>
                <w:fitText w:val="462" w:id="1925995009"/>
              </w:rPr>
              <w:t>期</w:t>
            </w:r>
            <w:r w:rsidRPr="00C20519">
              <w:rPr>
                <w:rFonts w:ascii="HG丸ｺﾞｼｯｸM-PRO" w:eastAsia="HG丸ｺﾞｼｯｸM-PRO" w:hAnsi="HG丸ｺﾞｼｯｸM-PRO" w:hint="eastAsia"/>
                <w:spacing w:val="-20"/>
                <w:kern w:val="0"/>
                <w:fitText w:val="462" w:id="1925995009"/>
              </w:rPr>
              <w:t>間</w:t>
            </w:r>
          </w:p>
        </w:tc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6959" w14:textId="2E823AEB" w:rsidR="004768B8" w:rsidRPr="009410DB" w:rsidRDefault="004768B8" w:rsidP="009D2BC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410D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日（　）～　　　月　　日（　）</w:t>
            </w:r>
          </w:p>
        </w:tc>
      </w:tr>
    </w:tbl>
    <w:p w14:paraId="0961DE39" w14:textId="56D6AD27" w:rsidR="009E0377" w:rsidRDefault="009E0377" w:rsidP="00134D90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10065" w:type="dxa"/>
        <w:tblInd w:w="-15" w:type="dxa"/>
        <w:tblLook w:val="04A0" w:firstRow="1" w:lastRow="0" w:firstColumn="1" w:lastColumn="0" w:noHBand="0" w:noVBand="1"/>
      </w:tblPr>
      <w:tblGrid>
        <w:gridCol w:w="1555"/>
        <w:gridCol w:w="4677"/>
        <w:gridCol w:w="1418"/>
        <w:gridCol w:w="2415"/>
      </w:tblGrid>
      <w:tr w:rsidR="005B6711" w14:paraId="4F7FF8B6" w14:textId="77777777" w:rsidTr="009410DB">
        <w:trPr>
          <w:trHeight w:val="47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96F38C" w14:textId="77777777" w:rsidR="005B6711" w:rsidRPr="004768B8" w:rsidRDefault="005B6711" w:rsidP="005B6711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768B8">
              <w:rPr>
                <w:rFonts w:ascii="HG丸ｺﾞｼｯｸM-PRO" w:eastAsia="HG丸ｺﾞｼｯｸM-PRO" w:hAnsi="HG丸ｺﾞｼｯｸM-PRO" w:hint="eastAsia"/>
                <w:sz w:val="22"/>
              </w:rPr>
              <w:t>返却日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09F63C" w14:textId="3798C0B6" w:rsidR="005B6711" w:rsidRPr="004768B8" w:rsidRDefault="00C20519" w:rsidP="00134D9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768B8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5B6711" w:rsidRPr="004768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日（　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38345E" w14:textId="77777777" w:rsidR="005B6711" w:rsidRPr="004768B8" w:rsidRDefault="005B6711" w:rsidP="005B6711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768B8">
              <w:rPr>
                <w:rFonts w:ascii="HG丸ｺﾞｼｯｸM-PRO" w:eastAsia="HG丸ｺﾞｼｯｸM-PRO" w:hAnsi="HG丸ｺﾞｼｯｸM-PRO" w:hint="eastAsia"/>
                <w:sz w:val="24"/>
              </w:rPr>
              <w:t>確認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DA216" w14:textId="77777777" w:rsidR="005B6711" w:rsidRPr="004768B8" w:rsidRDefault="005B6711" w:rsidP="00134D9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B754C55" w14:textId="236030B1" w:rsidR="002017CB" w:rsidRPr="002017CB" w:rsidRDefault="00A01F1C" w:rsidP="009C4A2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9663D" wp14:editId="3DF71772">
                <wp:simplePos x="0" y="0"/>
                <wp:positionH relativeFrom="column">
                  <wp:posOffset>499110</wp:posOffset>
                </wp:positionH>
                <wp:positionV relativeFrom="paragraph">
                  <wp:posOffset>56515</wp:posOffset>
                </wp:positionV>
                <wp:extent cx="5486400" cy="571500"/>
                <wp:effectExtent l="0" t="0" r="0" b="0"/>
                <wp:wrapNone/>
                <wp:docPr id="9033079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D3E6C" w14:textId="2DDFCDE8" w:rsidR="00A01F1C" w:rsidRPr="000751BF" w:rsidRDefault="00204057" w:rsidP="00204057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51B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  <w:highlight w:val="lightGray"/>
                              </w:rPr>
                              <w:t xml:space="preserve">・期間 ： ２ 週間　　/　　・冊数 ： </w:t>
                            </w:r>
                            <w:r w:rsidR="00D8748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  <w:highlight w:val="lightGray"/>
                              </w:rPr>
                              <w:t>３</w:t>
                            </w:r>
                            <w:r w:rsidRPr="000751B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  <w:highlight w:val="lightGray"/>
                              </w:rPr>
                              <w:t xml:space="preserve"> 冊まで　※返却後に次の貸出が可能です。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966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3pt;margin-top:4.4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7yFgIAACwEAAAOAAAAZHJzL2Uyb0RvYy54bWysU8tu2zAQvBfoPxC815Jd20k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" filled="f" stroked="f" strokeweight=".5pt">
                <v:textbox>
                  <w:txbxContent>
                    <w:p w14:paraId="247D3E6C" w14:textId="2DDFCDE8" w:rsidR="00A01F1C" w:rsidRPr="000751BF" w:rsidRDefault="00204057" w:rsidP="00204057">
                      <w:pP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0751BF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  <w:highlight w:val="lightGray"/>
                        </w:rPr>
                        <w:t xml:space="preserve">・期間 ： ２ 週間　　/　　・冊数 ： </w:t>
                      </w:r>
                      <w:r w:rsidR="00D87488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  <w:highlight w:val="lightGray"/>
                        </w:rPr>
                        <w:t>３</w:t>
                      </w:r>
                      <w:r w:rsidRPr="000751BF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  <w:highlight w:val="lightGray"/>
                        </w:rPr>
                        <w:t xml:space="preserve"> 冊まで　※返却後に次の貸出が可能です。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17CB" w:rsidRPr="002017CB" w:rsidSect="009C4A25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DB78" w14:textId="77777777" w:rsidR="00F728D0" w:rsidRDefault="00F728D0" w:rsidP="000B0148">
      <w:r>
        <w:separator/>
      </w:r>
    </w:p>
  </w:endnote>
  <w:endnote w:type="continuationSeparator" w:id="0">
    <w:p w14:paraId="5E81DB98" w14:textId="77777777" w:rsidR="00F728D0" w:rsidRDefault="00F728D0" w:rsidP="000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01E6" w14:textId="77777777" w:rsidR="00F728D0" w:rsidRDefault="00F728D0" w:rsidP="000B0148">
      <w:r>
        <w:separator/>
      </w:r>
    </w:p>
  </w:footnote>
  <w:footnote w:type="continuationSeparator" w:id="0">
    <w:p w14:paraId="23357127" w14:textId="77777777" w:rsidR="00F728D0" w:rsidRDefault="00F728D0" w:rsidP="000B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13E8"/>
    <w:multiLevelType w:val="hybridMultilevel"/>
    <w:tmpl w:val="B656B860"/>
    <w:lvl w:ilvl="0" w:tplc="BCE29F6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933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BA"/>
    <w:rsid w:val="000232CA"/>
    <w:rsid w:val="00050D21"/>
    <w:rsid w:val="000751BF"/>
    <w:rsid w:val="000850A6"/>
    <w:rsid w:val="000A7044"/>
    <w:rsid w:val="000B0148"/>
    <w:rsid w:val="00134D90"/>
    <w:rsid w:val="001740BE"/>
    <w:rsid w:val="001B1DFF"/>
    <w:rsid w:val="001D1CF3"/>
    <w:rsid w:val="001F7F77"/>
    <w:rsid w:val="002017CB"/>
    <w:rsid w:val="00204057"/>
    <w:rsid w:val="00215F06"/>
    <w:rsid w:val="002660B7"/>
    <w:rsid w:val="002D347A"/>
    <w:rsid w:val="003814B2"/>
    <w:rsid w:val="004768B8"/>
    <w:rsid w:val="004E2887"/>
    <w:rsid w:val="00506787"/>
    <w:rsid w:val="00555C27"/>
    <w:rsid w:val="005B6711"/>
    <w:rsid w:val="005D0EDC"/>
    <w:rsid w:val="00734B3C"/>
    <w:rsid w:val="007461C7"/>
    <w:rsid w:val="00793230"/>
    <w:rsid w:val="007C2996"/>
    <w:rsid w:val="00835A63"/>
    <w:rsid w:val="008615BF"/>
    <w:rsid w:val="008A5862"/>
    <w:rsid w:val="008E70BB"/>
    <w:rsid w:val="00900F8E"/>
    <w:rsid w:val="00927C69"/>
    <w:rsid w:val="009410DB"/>
    <w:rsid w:val="00981399"/>
    <w:rsid w:val="00982CB8"/>
    <w:rsid w:val="009C414A"/>
    <w:rsid w:val="009C4A25"/>
    <w:rsid w:val="009D2BCE"/>
    <w:rsid w:val="009D56CE"/>
    <w:rsid w:val="009E0377"/>
    <w:rsid w:val="00A01F1C"/>
    <w:rsid w:val="00A46203"/>
    <w:rsid w:val="00AE1A54"/>
    <w:rsid w:val="00B40F32"/>
    <w:rsid w:val="00B71C3E"/>
    <w:rsid w:val="00BD17B6"/>
    <w:rsid w:val="00C20519"/>
    <w:rsid w:val="00CF7D6D"/>
    <w:rsid w:val="00D4129D"/>
    <w:rsid w:val="00D73854"/>
    <w:rsid w:val="00D87488"/>
    <w:rsid w:val="00E12941"/>
    <w:rsid w:val="00E45CC1"/>
    <w:rsid w:val="00EA1FA4"/>
    <w:rsid w:val="00EF442A"/>
    <w:rsid w:val="00F05E16"/>
    <w:rsid w:val="00F124A8"/>
    <w:rsid w:val="00F2397A"/>
    <w:rsid w:val="00F728D0"/>
    <w:rsid w:val="00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8D9AA"/>
  <w15:chartTrackingRefBased/>
  <w15:docId w15:val="{6E154CD2-CDFA-4564-922F-A7828A83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37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6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7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01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0148"/>
  </w:style>
  <w:style w:type="paragraph" w:styleId="a9">
    <w:name w:val="footer"/>
    <w:basedOn w:val="a"/>
    <w:link w:val="aa"/>
    <w:uiPriority w:val="99"/>
    <w:unhideWhenUsed/>
    <w:rsid w:val="000B01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soumu-202404-3</cp:lastModifiedBy>
  <cp:revision>2</cp:revision>
  <cp:lastPrinted>2026-03-02T05:21:00Z</cp:lastPrinted>
  <dcterms:created xsi:type="dcterms:W3CDTF">2026-03-04T00:07:00Z</dcterms:created>
  <dcterms:modified xsi:type="dcterms:W3CDTF">2026-03-04T00:07:00Z</dcterms:modified>
</cp:coreProperties>
</file>