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54CD" w14:textId="2C765CA2" w:rsidR="00C40A75" w:rsidRDefault="00C40A75" w:rsidP="00934CEB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F46C" wp14:editId="7AA63145">
                <wp:simplePos x="0" y="0"/>
                <wp:positionH relativeFrom="margin">
                  <wp:posOffset>516255</wp:posOffset>
                </wp:positionH>
                <wp:positionV relativeFrom="paragraph">
                  <wp:posOffset>-36195</wp:posOffset>
                </wp:positionV>
                <wp:extent cx="5191125" cy="752475"/>
                <wp:effectExtent l="0" t="0" r="28575" b="28575"/>
                <wp:wrapNone/>
                <wp:docPr id="207015276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752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452EB" w14:textId="2CC2F552" w:rsidR="00C40A75" w:rsidRPr="00C40A75" w:rsidRDefault="00C40A75" w:rsidP="00C40A7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0A7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加古川市社協では、職員のキャリア形成を応援しています。</w:t>
                            </w:r>
                          </w:p>
                          <w:p w14:paraId="7083636C" w14:textId="4C669F26" w:rsidR="00C40A75" w:rsidRPr="00C40A75" w:rsidRDefault="00C40A75" w:rsidP="00C40A75">
                            <w:pPr>
                              <w:adjustRightInd w:val="0"/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0A7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詳しくは、募集要項最終ページを確認してください。</w:t>
                            </w:r>
                          </w:p>
                          <w:p w14:paraId="0DD78ECB" w14:textId="77777777" w:rsidR="00C40A75" w:rsidRPr="00C40A75" w:rsidRDefault="00C40A75" w:rsidP="00C40A75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1F46C" id="四角形: 角を丸くする 1" o:spid="_x0000_s1026" style="position:absolute;left:0;text-align:left;margin-left:40.65pt;margin-top:-2.85pt;width:40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" filled="f" strokecolor="black [3213]" strokeweight="1pt">
                <v:stroke joinstyle="miter"/>
                <v:textbox>
                  <w:txbxContent>
                    <w:p w14:paraId="17F452EB" w14:textId="2CC2F552" w:rsidR="00C40A75" w:rsidRPr="00C40A75" w:rsidRDefault="00C40A75" w:rsidP="00C40A75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40A7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加古川市社協では、職員のキャリア形成を応援しています。</w:t>
                      </w:r>
                    </w:p>
                    <w:p w14:paraId="7083636C" w14:textId="4C669F26" w:rsidR="00C40A75" w:rsidRPr="00C40A75" w:rsidRDefault="00C40A75" w:rsidP="00C40A75">
                      <w:pPr>
                        <w:adjustRightInd w:val="0"/>
                        <w:snapToGrid w:val="0"/>
                        <w:spacing w:beforeLines="50" w:before="18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40A7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詳しくは、募集要項最終ページを確認してください。</w:t>
                      </w:r>
                    </w:p>
                    <w:p w14:paraId="0DD78ECB" w14:textId="77777777" w:rsidR="00C40A75" w:rsidRPr="00C40A75" w:rsidRDefault="00C40A75" w:rsidP="00C40A75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AC52A2" w14:textId="7B819ECB" w:rsidR="00C40A75" w:rsidRDefault="00C40A75" w:rsidP="00934CEB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8CE1904" w14:textId="77777777" w:rsidR="00C40A75" w:rsidRDefault="00C40A75" w:rsidP="00934CEB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C1F2554" w14:textId="02CDE129" w:rsidR="00505C1C" w:rsidRPr="00934CEB" w:rsidRDefault="005B1130" w:rsidP="000125CE">
      <w:pPr>
        <w:spacing w:beforeLines="50" w:before="180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社会福祉法人</w:t>
      </w:r>
      <w:r w:rsidR="000D4C36" w:rsidRPr="00934CEB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 </w:t>
      </w:r>
      <w:r w:rsidRPr="00934CEB">
        <w:rPr>
          <w:rFonts w:ascii="BIZ UD明朝 Medium" w:eastAsia="BIZ UD明朝 Medium" w:hAnsi="BIZ UD明朝 Medium" w:hint="eastAsia"/>
          <w:b/>
          <w:bCs/>
          <w:sz w:val="28"/>
          <w:szCs w:val="28"/>
        </w:rPr>
        <w:t>加古川市社会福祉協議会</w:t>
      </w:r>
      <w:r w:rsidR="00505C1C" w:rsidRPr="00934CEB">
        <w:rPr>
          <w:rFonts w:ascii="BIZ UD明朝 Medium" w:eastAsia="BIZ UD明朝 Medium" w:hAnsi="BIZ UD明朝 Medium" w:hint="eastAsia"/>
          <w:b/>
          <w:bCs/>
          <w:sz w:val="28"/>
          <w:szCs w:val="28"/>
        </w:rPr>
        <w:t xml:space="preserve"> </w:t>
      </w:r>
      <w:r w:rsidR="00317ABA" w:rsidRPr="001D34BB">
        <w:rPr>
          <w:rFonts w:ascii="BIZ UD明朝 Medium" w:eastAsia="BIZ UD明朝 Medium" w:hAnsi="BIZ UD明朝 Medium" w:hint="eastAsia"/>
          <w:b/>
          <w:bCs/>
          <w:sz w:val="28"/>
          <w:szCs w:val="28"/>
        </w:rPr>
        <w:t>正規</w:t>
      </w:r>
      <w:r w:rsidR="00505C1C" w:rsidRPr="00934CEB">
        <w:rPr>
          <w:rFonts w:ascii="BIZ UD明朝 Medium" w:eastAsia="BIZ UD明朝 Medium" w:hAnsi="BIZ UD明朝 Medium" w:hint="eastAsia"/>
          <w:b/>
          <w:bCs/>
          <w:sz w:val="28"/>
          <w:szCs w:val="28"/>
        </w:rPr>
        <w:t>職員採用試験 募集要項</w:t>
      </w:r>
    </w:p>
    <w:p w14:paraId="2A72C159" w14:textId="1D98DC61" w:rsidR="00741955" w:rsidRPr="00934CEB" w:rsidRDefault="00741955" w:rsidP="00934CEB">
      <w:pPr>
        <w:jc w:val="center"/>
        <w:rPr>
          <w:rFonts w:ascii="BIZ UD明朝 Medium" w:eastAsia="BIZ UD明朝 Medium" w:hAnsi="BIZ UD明朝 Medium"/>
          <w:b/>
          <w:bCs/>
          <w:sz w:val="20"/>
          <w:szCs w:val="20"/>
        </w:rPr>
      </w:pPr>
    </w:p>
    <w:p w14:paraId="2BEE738D" w14:textId="51AE3D00" w:rsidR="000125CE" w:rsidRDefault="005B1130" w:rsidP="00934CEB">
      <w:pPr>
        <w:ind w:firstLineChars="450" w:firstLine="1081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令和</w:t>
      </w:r>
      <w:r w:rsidR="00A20EFD">
        <w:rPr>
          <w:rFonts w:ascii="BIZ UD明朝 Medium" w:eastAsia="BIZ UD明朝 Medium" w:hAnsi="BIZ UD明朝 Medium" w:hint="eastAsia"/>
          <w:b/>
          <w:bCs/>
          <w:sz w:val="24"/>
          <w:szCs w:val="24"/>
        </w:rPr>
        <w:t>8</w:t>
      </w:r>
      <w:r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年度</w:t>
      </w:r>
      <w:r w:rsidR="00505C1C"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採用　</w:t>
      </w:r>
      <w:r w:rsidR="00354E23"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社会福祉法人加古川市社会福祉協議会</w:t>
      </w:r>
      <w:r w:rsidR="000125CE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（以下「加古川市社協」</w:t>
      </w:r>
    </w:p>
    <w:p w14:paraId="04FB2F36" w14:textId="75D3AB95" w:rsidR="005B1130" w:rsidRPr="00934CEB" w:rsidRDefault="000125CE" w:rsidP="000125CE">
      <w:pPr>
        <w:ind w:firstLineChars="350" w:firstLine="840"/>
        <w:rPr>
          <w:rFonts w:ascii="BIZ UD明朝 Medium" w:eastAsia="BIZ UD明朝 Medium" w:hAnsi="BIZ UD明朝 Medium"/>
          <w:b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>という。）</w:t>
      </w:r>
      <w:r w:rsidR="00505C1C"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の</w:t>
      </w:r>
      <w:r w:rsidR="00317ABA" w:rsidRPr="001D34BB">
        <w:rPr>
          <w:rFonts w:ascii="BIZ UD明朝 Medium" w:eastAsia="BIZ UD明朝 Medium" w:hAnsi="BIZ UD明朝 Medium" w:hint="eastAsia"/>
          <w:b/>
          <w:bCs/>
          <w:sz w:val="24"/>
          <w:szCs w:val="24"/>
        </w:rPr>
        <w:t>正規</w:t>
      </w:r>
      <w:r w:rsidR="00D77494"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職員</w:t>
      </w:r>
      <w:r w:rsidR="00505C1C"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採用</w:t>
      </w:r>
      <w:r w:rsidR="005B1130" w:rsidRPr="00934CEB">
        <w:rPr>
          <w:rFonts w:ascii="BIZ UD明朝 Medium" w:eastAsia="BIZ UD明朝 Medium" w:hAnsi="BIZ UD明朝 Medium"/>
          <w:b/>
          <w:bCs/>
          <w:sz w:val="24"/>
          <w:szCs w:val="24"/>
        </w:rPr>
        <w:t>試験</w:t>
      </w:r>
      <w:r w:rsidR="00763802" w:rsidRPr="00934CEB">
        <w:rPr>
          <w:rFonts w:ascii="BIZ UD明朝 Medium" w:eastAsia="BIZ UD明朝 Medium" w:hAnsi="BIZ UD明朝 Medium" w:hint="eastAsia"/>
          <w:b/>
          <w:bCs/>
          <w:sz w:val="24"/>
          <w:szCs w:val="24"/>
        </w:rPr>
        <w:t>について、下</w:t>
      </w:r>
      <w:r w:rsidR="005B1130" w:rsidRPr="00934CEB">
        <w:rPr>
          <w:rFonts w:ascii="BIZ UD明朝 Medium" w:eastAsia="BIZ UD明朝 Medium" w:hAnsi="BIZ UD明朝 Medium"/>
          <w:b/>
          <w:bCs/>
          <w:sz w:val="24"/>
          <w:szCs w:val="24"/>
        </w:rPr>
        <w:t>記のとおり実施します。</w:t>
      </w:r>
    </w:p>
    <w:p w14:paraId="267542BF" w14:textId="77777777" w:rsidR="008F546A" w:rsidRPr="00934CEB" w:rsidRDefault="008F546A" w:rsidP="00934CEB">
      <w:pPr>
        <w:ind w:firstLineChars="350" w:firstLine="840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74744756" w14:textId="16CCD301" w:rsidR="0059144F" w:rsidRPr="00934CEB" w:rsidRDefault="0059144F" w:rsidP="00934CEB">
      <w:pPr>
        <w:pStyle w:val="a6"/>
        <w:jc w:val="distribute"/>
        <w:rPr>
          <w:rFonts w:ascii="BIZ UD明朝 Medium" w:eastAsia="BIZ UD明朝 Medium" w:hAnsi="BIZ UD明朝 Medium"/>
        </w:rPr>
      </w:pPr>
      <w:r w:rsidRPr="00934CEB">
        <w:rPr>
          <w:rFonts w:ascii="BIZ UD明朝 Medium" w:eastAsia="BIZ UD明朝 Medium" w:hAnsi="BIZ UD明朝 Medium" w:hint="eastAsia"/>
        </w:rPr>
        <w:t>記</w:t>
      </w:r>
    </w:p>
    <w:p w14:paraId="1E110BFF" w14:textId="260429D8" w:rsidR="005B1130" w:rsidRPr="00934CEB" w:rsidRDefault="00741955" w:rsidP="00934CEB">
      <w:pPr>
        <w:ind w:right="-852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１．</w:t>
      </w:r>
      <w:r w:rsidR="00505C1C" w:rsidRPr="00934CEB">
        <w:rPr>
          <w:rFonts w:ascii="BIZ UD明朝 Medium" w:eastAsia="BIZ UD明朝 Medium" w:hAnsi="BIZ UD明朝 Medium" w:hint="eastAsia"/>
          <w:b/>
          <w:bCs/>
          <w:sz w:val="22"/>
        </w:rPr>
        <w:t>採用</w:t>
      </w:r>
      <w:r w:rsidR="00FA6329" w:rsidRPr="00934CEB">
        <w:rPr>
          <w:rFonts w:ascii="BIZ UD明朝 Medium" w:eastAsia="BIZ UD明朝 Medium" w:hAnsi="BIZ UD明朝 Medium" w:hint="eastAsia"/>
          <w:b/>
          <w:bCs/>
          <w:sz w:val="22"/>
        </w:rPr>
        <w:t>予定人員</w:t>
      </w:r>
      <w:r w:rsidR="00FA6329" w:rsidRPr="00934CEB">
        <w:rPr>
          <w:rFonts w:ascii="BIZ UD明朝 Medium" w:eastAsia="BIZ UD明朝 Medium" w:hAnsi="BIZ UD明朝 Medium" w:hint="eastAsia"/>
          <w:sz w:val="22"/>
        </w:rPr>
        <w:t xml:space="preserve">　</w:t>
      </w:r>
      <w:r w:rsidR="00854971" w:rsidRPr="00934CEB">
        <w:rPr>
          <w:rFonts w:ascii="BIZ UD明朝 Medium" w:eastAsia="BIZ UD明朝 Medium" w:hAnsi="BIZ UD明朝 Medium" w:hint="eastAsia"/>
          <w:sz w:val="22"/>
        </w:rPr>
        <w:t xml:space="preserve"> </w:t>
      </w:r>
      <w:r w:rsidR="00854971" w:rsidRPr="00934CEB">
        <w:rPr>
          <w:rFonts w:ascii="BIZ UD明朝 Medium" w:eastAsia="BIZ UD明朝 Medium" w:hAnsi="BIZ UD明朝 Medium"/>
          <w:sz w:val="22"/>
        </w:rPr>
        <w:t xml:space="preserve"> </w:t>
      </w:r>
      <w:r w:rsidR="00F446DA" w:rsidRPr="001D34BB">
        <w:rPr>
          <w:rFonts w:ascii="BIZ UD明朝 Medium" w:eastAsia="BIZ UD明朝 Medium" w:hAnsi="BIZ UD明朝 Medium" w:hint="eastAsia"/>
          <w:sz w:val="22"/>
        </w:rPr>
        <w:t>正規職員</w:t>
      </w:r>
      <w:r w:rsidR="00E677BE" w:rsidRPr="001D34BB">
        <w:rPr>
          <w:rFonts w:ascii="BIZ UD明朝 Medium" w:eastAsia="BIZ UD明朝 Medium" w:hAnsi="BIZ UD明朝 Medium" w:hint="eastAsia"/>
          <w:sz w:val="22"/>
        </w:rPr>
        <w:t xml:space="preserve">　</w:t>
      </w:r>
      <w:r w:rsidR="00A20EFD">
        <w:rPr>
          <w:rFonts w:ascii="BIZ UD明朝 Medium" w:eastAsia="BIZ UD明朝 Medium" w:hAnsi="BIZ UD明朝 Medium" w:hint="eastAsia"/>
          <w:sz w:val="22"/>
        </w:rPr>
        <w:t>若干名</w:t>
      </w:r>
      <w:r w:rsidR="00354E23" w:rsidRPr="00934CEB">
        <w:rPr>
          <w:rFonts w:ascii="BIZ UD明朝 Medium" w:eastAsia="BIZ UD明朝 Medium" w:hAnsi="BIZ UD明朝 Medium" w:hint="eastAsia"/>
          <w:sz w:val="22"/>
        </w:rPr>
        <w:t xml:space="preserve">　</w:t>
      </w:r>
      <w:r w:rsidR="00D90449" w:rsidRPr="00934CEB">
        <w:rPr>
          <w:rFonts w:ascii="BIZ UD明朝 Medium" w:eastAsia="BIZ UD明朝 Medium" w:hAnsi="BIZ UD明朝 Medium" w:hint="eastAsia"/>
          <w:sz w:val="22"/>
        </w:rPr>
        <w:t xml:space="preserve"> </w:t>
      </w:r>
      <w:r w:rsidR="00D90449" w:rsidRPr="00934CEB">
        <w:rPr>
          <w:rFonts w:ascii="BIZ UD明朝 Medium" w:eastAsia="BIZ UD明朝 Medium" w:hAnsi="BIZ UD明朝 Medium"/>
          <w:sz w:val="22"/>
        </w:rPr>
        <w:t xml:space="preserve"> </w:t>
      </w:r>
      <w:r w:rsidR="00854971" w:rsidRPr="00934CEB">
        <w:rPr>
          <w:rFonts w:ascii="BIZ UD明朝 Medium" w:eastAsia="BIZ UD明朝 Medium" w:hAnsi="BIZ UD明朝 Medium"/>
          <w:sz w:val="22"/>
        </w:rPr>
        <w:t xml:space="preserve">   </w:t>
      </w:r>
      <w:r w:rsidR="00D90449" w:rsidRPr="00934CEB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7FD65AF9" w14:textId="3DCC9048" w:rsidR="006A2722" w:rsidRPr="00934CEB" w:rsidRDefault="00FA6329" w:rsidP="000125CE">
      <w:pPr>
        <w:spacing w:beforeLines="100" w:before="36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２．</w:t>
      </w:r>
      <w:r w:rsidR="00204870" w:rsidRPr="00934CEB">
        <w:rPr>
          <w:rFonts w:ascii="BIZ UD明朝 Medium" w:eastAsia="BIZ UD明朝 Medium" w:hAnsi="BIZ UD明朝 Medium" w:hint="eastAsia"/>
          <w:b/>
          <w:bCs/>
          <w:sz w:val="22"/>
        </w:rPr>
        <w:t>採用</w:t>
      </w: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予定日</w:t>
      </w:r>
      <w:r w:rsidRPr="00934CEB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854971" w:rsidRPr="00934CEB">
        <w:rPr>
          <w:rFonts w:ascii="BIZ UD明朝 Medium" w:eastAsia="BIZ UD明朝 Medium" w:hAnsi="BIZ UD明朝 Medium" w:hint="eastAsia"/>
          <w:sz w:val="22"/>
        </w:rPr>
        <w:t xml:space="preserve"> </w:t>
      </w:r>
      <w:r w:rsidR="00854971" w:rsidRPr="00934CEB">
        <w:rPr>
          <w:rFonts w:ascii="BIZ UD明朝 Medium" w:eastAsia="BIZ UD明朝 Medium" w:hAnsi="BIZ UD明朝 Medium"/>
          <w:sz w:val="22"/>
        </w:rPr>
        <w:t xml:space="preserve"> </w:t>
      </w:r>
      <w:r w:rsidR="00204870" w:rsidRPr="00934CEB">
        <w:rPr>
          <w:rFonts w:ascii="BIZ UD明朝 Medium" w:eastAsia="BIZ UD明朝 Medium" w:hAnsi="BIZ UD明朝 Medium" w:hint="eastAsia"/>
          <w:sz w:val="22"/>
        </w:rPr>
        <w:t>令和</w:t>
      </w:r>
      <w:r w:rsidR="00A20EFD">
        <w:rPr>
          <w:rFonts w:ascii="BIZ UD明朝 Medium" w:eastAsia="BIZ UD明朝 Medium" w:hAnsi="BIZ UD明朝 Medium" w:hint="eastAsia"/>
          <w:sz w:val="22"/>
        </w:rPr>
        <w:t>８</w:t>
      </w:r>
      <w:r w:rsidR="00204870" w:rsidRPr="00934CEB">
        <w:rPr>
          <w:rFonts w:ascii="BIZ UD明朝 Medium" w:eastAsia="BIZ UD明朝 Medium" w:hAnsi="BIZ UD明朝 Medium" w:hint="eastAsia"/>
          <w:sz w:val="22"/>
        </w:rPr>
        <w:t>年</w:t>
      </w:r>
      <w:r w:rsidR="00A20EFD">
        <w:rPr>
          <w:rFonts w:ascii="BIZ UD明朝 Medium" w:eastAsia="BIZ UD明朝 Medium" w:hAnsi="BIZ UD明朝 Medium" w:hint="eastAsia"/>
          <w:sz w:val="22"/>
        </w:rPr>
        <w:t>10</w:t>
      </w:r>
      <w:r w:rsidR="00204870" w:rsidRPr="00934CEB">
        <w:rPr>
          <w:rFonts w:ascii="BIZ UD明朝 Medium" w:eastAsia="BIZ UD明朝 Medium" w:hAnsi="BIZ UD明朝 Medium" w:hint="eastAsia"/>
          <w:sz w:val="22"/>
        </w:rPr>
        <w:t>月</w:t>
      </w:r>
      <w:r w:rsidR="009E7C37">
        <w:rPr>
          <w:rFonts w:ascii="BIZ UD明朝 Medium" w:eastAsia="BIZ UD明朝 Medium" w:hAnsi="BIZ UD明朝 Medium" w:hint="eastAsia"/>
          <w:sz w:val="22"/>
        </w:rPr>
        <w:t>１</w:t>
      </w:r>
      <w:r w:rsidR="00204870" w:rsidRPr="00934CEB">
        <w:rPr>
          <w:rFonts w:ascii="BIZ UD明朝 Medium" w:eastAsia="BIZ UD明朝 Medium" w:hAnsi="BIZ UD明朝 Medium" w:hint="eastAsia"/>
          <w:sz w:val="22"/>
        </w:rPr>
        <w:t>日付</w:t>
      </w:r>
      <w:r w:rsidR="004615F5" w:rsidRPr="00934CEB">
        <w:rPr>
          <w:rFonts w:ascii="BIZ UD明朝 Medium" w:eastAsia="BIZ UD明朝 Medium" w:hAnsi="BIZ UD明朝 Medium" w:hint="eastAsia"/>
          <w:sz w:val="22"/>
        </w:rPr>
        <w:t>（</w:t>
      </w:r>
      <w:r w:rsidR="00A20EFD">
        <w:rPr>
          <w:rFonts w:ascii="BIZ UD明朝 Medium" w:eastAsia="BIZ UD明朝 Medium" w:hAnsi="BIZ UD明朝 Medium" w:hint="eastAsia"/>
          <w:sz w:val="22"/>
        </w:rPr>
        <w:t>11</w:t>
      </w:r>
      <w:r w:rsidR="006A2722" w:rsidRPr="00934CEB">
        <w:rPr>
          <w:rFonts w:ascii="BIZ UD明朝 Medium" w:eastAsia="BIZ UD明朝 Medium" w:hAnsi="BIZ UD明朝 Medium" w:hint="eastAsia"/>
          <w:sz w:val="22"/>
        </w:rPr>
        <w:t>月</w:t>
      </w:r>
      <w:r w:rsidR="009E7C37">
        <w:rPr>
          <w:rFonts w:ascii="BIZ UD明朝 Medium" w:eastAsia="BIZ UD明朝 Medium" w:hAnsi="BIZ UD明朝 Medium" w:hint="eastAsia"/>
          <w:sz w:val="22"/>
        </w:rPr>
        <w:t>１</w:t>
      </w:r>
      <w:r w:rsidR="006A2722" w:rsidRPr="00934CEB">
        <w:rPr>
          <w:rFonts w:ascii="BIZ UD明朝 Medium" w:eastAsia="BIZ UD明朝 Medium" w:hAnsi="BIZ UD明朝 Medium" w:hint="eastAsia"/>
          <w:sz w:val="22"/>
        </w:rPr>
        <w:t>日</w:t>
      </w:r>
      <w:r w:rsidR="007D1EF5">
        <w:rPr>
          <w:rFonts w:ascii="BIZ UD明朝 Medium" w:eastAsia="BIZ UD明朝 Medium" w:hAnsi="BIZ UD明朝 Medium" w:hint="eastAsia"/>
          <w:sz w:val="22"/>
        </w:rPr>
        <w:t>採用も</w:t>
      </w:r>
      <w:r w:rsidR="006A2722" w:rsidRPr="00934CEB">
        <w:rPr>
          <w:rFonts w:ascii="BIZ UD明朝 Medium" w:eastAsia="BIZ UD明朝 Medium" w:hAnsi="BIZ UD明朝 Medium" w:hint="eastAsia"/>
          <w:sz w:val="22"/>
        </w:rPr>
        <w:t>相談に応じます）</w:t>
      </w:r>
    </w:p>
    <w:p w14:paraId="203EB5EB" w14:textId="77777777" w:rsidR="00B544FA" w:rsidRPr="00934CEB" w:rsidRDefault="00FA6329" w:rsidP="000125CE">
      <w:pPr>
        <w:spacing w:beforeLines="100" w:before="360"/>
        <w:rPr>
          <w:rFonts w:ascii="BIZ UD明朝 Medium" w:eastAsia="BIZ UD明朝 Medium" w:hAnsi="BIZ UD明朝 Medium"/>
          <w:sz w:val="20"/>
          <w:szCs w:val="20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３．職務内容</w:t>
      </w:r>
      <w:r w:rsidRPr="00934CE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4CE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D7822" w:rsidRPr="00934CEB" w14:paraId="2D6F0E9C" w14:textId="77777777" w:rsidTr="006D7822">
        <w:trPr>
          <w:trHeight w:val="237"/>
        </w:trPr>
        <w:tc>
          <w:tcPr>
            <w:tcW w:w="9213" w:type="dxa"/>
          </w:tcPr>
          <w:p w14:paraId="431F939F" w14:textId="1FF988CF" w:rsidR="006D7822" w:rsidRPr="00934CEB" w:rsidRDefault="006D7822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主な業務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Pr="00934CEB">
              <w:rPr>
                <w:rFonts w:ascii="BIZ UD明朝 Medium" w:eastAsia="BIZ UD明朝 Medium" w:hAnsi="BIZ UD明朝 Medium" w:hint="eastAsia"/>
                <w:szCs w:val="21"/>
              </w:rPr>
              <w:t>※採用後、配属により具体的な業務を決定します。</w:t>
            </w:r>
          </w:p>
        </w:tc>
      </w:tr>
      <w:tr w:rsidR="006D7822" w:rsidRPr="00934CEB" w14:paraId="2C85E263" w14:textId="77777777" w:rsidTr="006D7822">
        <w:trPr>
          <w:trHeight w:val="1866"/>
        </w:trPr>
        <w:tc>
          <w:tcPr>
            <w:tcW w:w="9213" w:type="dxa"/>
          </w:tcPr>
          <w:p w14:paraId="303B39EA" w14:textId="703B1972" w:rsidR="006D7822" w:rsidRPr="00934CEB" w:rsidRDefault="006D7822" w:rsidP="00934CEB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加古川市</w:t>
            </w:r>
            <w:r w:rsidRPr="00934CEB">
              <w:rPr>
                <w:rFonts w:ascii="BIZ UD明朝 Medium" w:eastAsia="BIZ UD明朝 Medium" w:hAnsi="BIZ UD明朝 Medium" w:hint="eastAsia"/>
                <w:szCs w:val="21"/>
              </w:rPr>
              <w:t>社協業務全般</w:t>
            </w:r>
          </w:p>
          <w:p w14:paraId="068E3C72" w14:textId="77777777" w:rsidR="006D7822" w:rsidRPr="00934CEB" w:rsidRDefault="006D7822" w:rsidP="00934CE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・組織運営全般の総務業務</w:t>
            </w:r>
          </w:p>
          <w:p w14:paraId="27A1CEF5" w14:textId="26EA1C56" w:rsidR="006D7822" w:rsidRPr="00934CEB" w:rsidRDefault="006D7822" w:rsidP="00934CE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・地域福祉推進業務（コミュニティワーク）</w:t>
            </w:r>
          </w:p>
          <w:p w14:paraId="4875DA80" w14:textId="16970816" w:rsidR="006D7822" w:rsidRPr="00934CEB" w:rsidRDefault="006D7822" w:rsidP="00934CE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・相談支援業務</w:t>
            </w:r>
          </w:p>
          <w:p w14:paraId="77D6A05C" w14:textId="64A91352" w:rsidR="006D7822" w:rsidRPr="00934CEB" w:rsidRDefault="006D7822" w:rsidP="00934CE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（障害福祉に関する総合的かつ専門的相談支援に携わる業務、計画相談支援業務）</w:t>
            </w:r>
          </w:p>
          <w:p w14:paraId="568D29E4" w14:textId="75841BA2" w:rsidR="006D7822" w:rsidRPr="00934CEB" w:rsidRDefault="006D7822" w:rsidP="00934CE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（成年後見制度利用支援等の権利擁護支援に携わる業務）</w:t>
            </w:r>
          </w:p>
          <w:p w14:paraId="6F265488" w14:textId="7FB43BD8" w:rsidR="006D7822" w:rsidRPr="00934CEB" w:rsidRDefault="006D7822" w:rsidP="00934CE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（生活困窮者支援に携わる業務）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など</w:t>
            </w:r>
          </w:p>
        </w:tc>
      </w:tr>
    </w:tbl>
    <w:p w14:paraId="5DEDE44F" w14:textId="5792B811" w:rsidR="005D7849" w:rsidRPr="00934CEB" w:rsidRDefault="005D7849" w:rsidP="000125CE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４．スケジュール</w:t>
      </w:r>
    </w:p>
    <w:p w14:paraId="0A5C8D3C" w14:textId="579F7257" w:rsidR="005D7849" w:rsidRPr="00934CEB" w:rsidRDefault="005D7849" w:rsidP="00934CE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 xml:space="preserve">（１）申込受付期間　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D7822" w:rsidRPr="00934CEB" w14:paraId="14E183C3" w14:textId="77777777" w:rsidTr="006D7822">
        <w:tc>
          <w:tcPr>
            <w:tcW w:w="9213" w:type="dxa"/>
          </w:tcPr>
          <w:p w14:paraId="3F106D39" w14:textId="307B0751" w:rsidR="006D7822" w:rsidRPr="00934CEB" w:rsidRDefault="006D7822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 xml:space="preserve">受 </w:t>
            </w:r>
            <w:r w:rsidRPr="00934CE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 xml:space="preserve">付 </w:t>
            </w:r>
            <w:r w:rsidRPr="00934CE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期  間</w:t>
            </w:r>
          </w:p>
        </w:tc>
      </w:tr>
      <w:tr w:rsidR="006D7822" w:rsidRPr="00934CEB" w14:paraId="0F62BFE9" w14:textId="77777777" w:rsidTr="006D7822">
        <w:tc>
          <w:tcPr>
            <w:tcW w:w="9213" w:type="dxa"/>
          </w:tcPr>
          <w:p w14:paraId="51031908" w14:textId="6B68CBAD" w:rsidR="006D7822" w:rsidRPr="00934CEB" w:rsidRDefault="006D7822" w:rsidP="006D78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17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日（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水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）～令和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７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日（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水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）必着</w:t>
            </w:r>
          </w:p>
        </w:tc>
      </w:tr>
    </w:tbl>
    <w:p w14:paraId="05D9F9D2" w14:textId="7ECE63FD" w:rsidR="005D7849" w:rsidRPr="00934CEB" w:rsidRDefault="00275043" w:rsidP="00934CEB">
      <w:pPr>
        <w:spacing w:beforeLines="50" w:before="180"/>
        <w:ind w:firstLineChars="300" w:firstLine="66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>【</w:t>
      </w:r>
      <w:r w:rsidR="005D7849" w:rsidRPr="00934CEB">
        <w:rPr>
          <w:rFonts w:ascii="BIZ UD明朝 Medium" w:eastAsia="BIZ UD明朝 Medium" w:hAnsi="BIZ UD明朝 Medium" w:hint="eastAsia"/>
          <w:sz w:val="22"/>
        </w:rPr>
        <w:t>窓口受付時間</w:t>
      </w:r>
      <w:r w:rsidRPr="00934CEB">
        <w:rPr>
          <w:rFonts w:ascii="BIZ UD明朝 Medium" w:eastAsia="BIZ UD明朝 Medium" w:hAnsi="BIZ UD明朝 Medium" w:hint="eastAsia"/>
          <w:sz w:val="22"/>
        </w:rPr>
        <w:t>】</w:t>
      </w:r>
      <w:r w:rsidR="005D7849" w:rsidRPr="00934CEB">
        <w:rPr>
          <w:rFonts w:ascii="BIZ UD明朝 Medium" w:eastAsia="BIZ UD明朝 Medium" w:hAnsi="BIZ UD明朝 Medium" w:hint="eastAsia"/>
          <w:sz w:val="22"/>
        </w:rPr>
        <w:t>月～金曜日　午前</w:t>
      </w:r>
      <w:r w:rsidR="009E7C37">
        <w:rPr>
          <w:rFonts w:ascii="BIZ UD明朝 Medium" w:eastAsia="BIZ UD明朝 Medium" w:hAnsi="BIZ UD明朝 Medium" w:hint="eastAsia"/>
          <w:sz w:val="22"/>
        </w:rPr>
        <w:t>８</w:t>
      </w:r>
      <w:r w:rsidR="005D7849" w:rsidRPr="00934CEB">
        <w:rPr>
          <w:rFonts w:ascii="BIZ UD明朝 Medium" w:eastAsia="BIZ UD明朝 Medium" w:hAnsi="BIZ UD明朝 Medium" w:hint="eastAsia"/>
          <w:sz w:val="22"/>
        </w:rPr>
        <w:t>時</w:t>
      </w:r>
      <w:r w:rsidR="00A668F8" w:rsidRPr="00934CEB">
        <w:rPr>
          <w:rFonts w:ascii="BIZ UD明朝 Medium" w:eastAsia="BIZ UD明朝 Medium" w:hAnsi="BIZ UD明朝 Medium"/>
          <w:sz w:val="22"/>
        </w:rPr>
        <w:t>30</w:t>
      </w:r>
      <w:r w:rsidR="005D7849" w:rsidRPr="00934CEB">
        <w:rPr>
          <w:rFonts w:ascii="BIZ UD明朝 Medium" w:eastAsia="BIZ UD明朝 Medium" w:hAnsi="BIZ UD明朝 Medium" w:hint="eastAsia"/>
          <w:sz w:val="22"/>
        </w:rPr>
        <w:t>分～午後</w:t>
      </w:r>
      <w:r w:rsidR="009E7C37">
        <w:rPr>
          <w:rFonts w:ascii="BIZ UD明朝 Medium" w:eastAsia="BIZ UD明朝 Medium" w:hAnsi="BIZ UD明朝 Medium" w:hint="eastAsia"/>
          <w:sz w:val="22"/>
        </w:rPr>
        <w:t>５</w:t>
      </w:r>
      <w:r w:rsidR="005D7849" w:rsidRPr="00934CEB">
        <w:rPr>
          <w:rFonts w:ascii="BIZ UD明朝 Medium" w:eastAsia="BIZ UD明朝 Medium" w:hAnsi="BIZ UD明朝 Medium" w:hint="eastAsia"/>
          <w:sz w:val="22"/>
        </w:rPr>
        <w:t>時</w:t>
      </w:r>
      <w:r w:rsidR="00204870" w:rsidRPr="00934CEB">
        <w:rPr>
          <w:rFonts w:ascii="BIZ UD明朝 Medium" w:eastAsia="BIZ UD明朝 Medium" w:hAnsi="BIZ UD明朝 Medium"/>
          <w:sz w:val="22"/>
        </w:rPr>
        <w:t>15</w:t>
      </w:r>
      <w:r w:rsidR="005D7849" w:rsidRPr="00934CEB">
        <w:rPr>
          <w:rFonts w:ascii="BIZ UD明朝 Medium" w:eastAsia="BIZ UD明朝 Medium" w:hAnsi="BIZ UD明朝 Medium" w:hint="eastAsia"/>
          <w:sz w:val="22"/>
        </w:rPr>
        <w:t>分（祝日除く）</w:t>
      </w:r>
    </w:p>
    <w:p w14:paraId="1651A02B" w14:textId="77777777" w:rsidR="005D7849" w:rsidRPr="00934CEB" w:rsidRDefault="005D7849" w:rsidP="00934CE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>（２）申込受付方法</w:t>
      </w:r>
    </w:p>
    <w:p w14:paraId="547A51E9" w14:textId="68B448D2" w:rsidR="005D7849" w:rsidRPr="00934CEB" w:rsidRDefault="005D7849" w:rsidP="00934CEB">
      <w:pPr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 xml:space="preserve">　</w:t>
      </w:r>
      <w:r w:rsidR="004B106A" w:rsidRPr="00934CE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934CEB">
        <w:rPr>
          <w:rFonts w:ascii="BIZ UD明朝 Medium" w:eastAsia="BIZ UD明朝 Medium" w:hAnsi="BIZ UD明朝 Medium" w:hint="eastAsia"/>
          <w:sz w:val="22"/>
        </w:rPr>
        <w:t>提出書類を加古川市社協窓口に提出するか、郵送で提出してください。</w:t>
      </w:r>
    </w:p>
    <w:p w14:paraId="44B8D32B" w14:textId="5BCE9EE5" w:rsidR="000C2059" w:rsidRPr="00934CEB" w:rsidRDefault="0059144F" w:rsidP="000125CE">
      <w:pPr>
        <w:spacing w:beforeLines="100" w:before="36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５</w:t>
      </w:r>
      <w:r w:rsidR="00E150EF" w:rsidRPr="00934CEB">
        <w:rPr>
          <w:rFonts w:ascii="BIZ UD明朝 Medium" w:eastAsia="BIZ UD明朝 Medium" w:hAnsi="BIZ UD明朝 Medium" w:hint="eastAsia"/>
          <w:b/>
          <w:bCs/>
          <w:sz w:val="22"/>
        </w:rPr>
        <w:t>．</w:t>
      </w:r>
      <w:r w:rsidR="00C558FF" w:rsidRPr="00934CEB">
        <w:rPr>
          <w:rFonts w:ascii="BIZ UD明朝 Medium" w:eastAsia="BIZ UD明朝 Medium" w:hAnsi="BIZ UD明朝 Medium" w:hint="eastAsia"/>
          <w:b/>
          <w:bCs/>
          <w:sz w:val="22"/>
        </w:rPr>
        <w:t>受験資格</w:t>
      </w:r>
      <w:r w:rsidR="00C558FF" w:rsidRPr="00934CEB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C091F23" w14:textId="66F2D34D" w:rsidR="00801064" w:rsidRPr="00934CEB" w:rsidRDefault="00E150EF" w:rsidP="00934CEB">
      <w:pPr>
        <w:ind w:rightChars="-405" w:right="-850" w:firstLineChars="100" w:firstLine="22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>（１）</w:t>
      </w:r>
      <w:r w:rsidR="000C2059" w:rsidRPr="00934CEB">
        <w:rPr>
          <w:rFonts w:ascii="BIZ UD明朝 Medium" w:eastAsia="BIZ UD明朝 Medium" w:hAnsi="BIZ UD明朝 Medium" w:hint="eastAsia"/>
          <w:sz w:val="22"/>
        </w:rPr>
        <w:t>年齢要件</w:t>
      </w:r>
      <w:r w:rsidR="0081304B" w:rsidRPr="00934CEB">
        <w:rPr>
          <w:rFonts w:ascii="BIZ UD明朝 Medium" w:eastAsia="BIZ UD明朝 Medium" w:hAnsi="BIZ UD明朝 Medium" w:hint="eastAsia"/>
          <w:sz w:val="22"/>
        </w:rPr>
        <w:t xml:space="preserve">　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D7822" w:rsidRPr="00934CEB" w14:paraId="0EC7A6AF" w14:textId="77777777" w:rsidTr="006D7822">
        <w:trPr>
          <w:trHeight w:val="304"/>
        </w:trPr>
        <w:tc>
          <w:tcPr>
            <w:tcW w:w="9213" w:type="dxa"/>
          </w:tcPr>
          <w:p w14:paraId="1AFA48CD" w14:textId="2AB3F296" w:rsidR="006D7822" w:rsidRPr="00934CEB" w:rsidRDefault="006D7822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詳　　　　細</w:t>
            </w:r>
          </w:p>
        </w:tc>
      </w:tr>
      <w:tr w:rsidR="006D7822" w:rsidRPr="00934CEB" w14:paraId="19784A0A" w14:textId="77777777" w:rsidTr="006D7822">
        <w:trPr>
          <w:trHeight w:val="353"/>
        </w:trPr>
        <w:tc>
          <w:tcPr>
            <w:tcW w:w="9213" w:type="dxa"/>
            <w:vAlign w:val="center"/>
          </w:tcPr>
          <w:p w14:paraId="1AD28656" w14:textId="2D8CE888" w:rsidR="006D7822" w:rsidRPr="00934CEB" w:rsidRDefault="006D7822" w:rsidP="006D7822">
            <w:pPr>
              <w:ind w:firstLineChars="100" w:firstLine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</w:rPr>
              <w:t>平成８年４月２</w:t>
            </w:r>
            <w:r w:rsidRPr="00934CEB">
              <w:rPr>
                <w:rFonts w:ascii="BIZ UD明朝 Medium" w:eastAsia="BIZ UD明朝 Medium" w:hAnsi="BIZ UD明朝 Medium"/>
              </w:rPr>
              <w:t>日以降に生まれ</w:t>
            </w:r>
            <w:r w:rsidRPr="00934CEB">
              <w:rPr>
                <w:rFonts w:ascii="BIZ UD明朝 Medium" w:eastAsia="BIZ UD明朝 Medium" w:hAnsi="BIZ UD明朝 Medium" w:hint="eastAsia"/>
              </w:rPr>
              <w:t>た</w:t>
            </w:r>
            <w:r>
              <w:rPr>
                <w:rFonts w:ascii="BIZ UD明朝 Medium" w:eastAsia="BIZ UD明朝 Medium" w:hAnsi="BIZ UD明朝 Medium" w:hint="eastAsia"/>
              </w:rPr>
              <w:t>、４年制大学を卒業した人</w:t>
            </w:r>
            <w:r w:rsidRPr="00934CEB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/>
                <w:shd w:val="clear" w:color="auto" w:fill="FFFFFF"/>
              </w:rPr>
              <w:t>長期勤続によるキャリアの形成を図るため</w:t>
            </w:r>
            <w:r w:rsidRPr="00934CEB">
              <w:rPr>
                <w:rFonts w:ascii="BIZ UD明朝 Medium" w:eastAsia="BIZ UD明朝 Medium" w:hAnsi="BIZ UD明朝 Medium" w:hint="eastAsia"/>
                <w:color w:val="000000"/>
                <w:shd w:val="clear" w:color="auto" w:fill="FFFFFF"/>
              </w:rPr>
              <w:t>）</w:t>
            </w:r>
          </w:p>
        </w:tc>
      </w:tr>
    </w:tbl>
    <w:p w14:paraId="7A1CF6FD" w14:textId="77777777" w:rsidR="000125CE" w:rsidRPr="00A20EFD" w:rsidRDefault="000125CE" w:rsidP="00934CEB">
      <w:pPr>
        <w:spacing w:beforeLines="50" w:before="180"/>
        <w:ind w:rightChars="2" w:right="4" w:firstLineChars="100" w:firstLine="220"/>
        <w:rPr>
          <w:rFonts w:ascii="BIZ UD明朝 Medium" w:eastAsia="BIZ UD明朝 Medium" w:hAnsi="BIZ UD明朝 Medium"/>
          <w:bCs/>
          <w:sz w:val="22"/>
        </w:rPr>
      </w:pPr>
    </w:p>
    <w:p w14:paraId="2CB57A94" w14:textId="443C4E1B" w:rsidR="00801064" w:rsidRPr="00934CEB" w:rsidRDefault="00E150EF" w:rsidP="00934CEB">
      <w:pPr>
        <w:spacing w:beforeLines="50" w:before="180"/>
        <w:ind w:rightChars="2" w:right="4" w:firstLineChars="100" w:firstLine="220"/>
        <w:rPr>
          <w:rFonts w:ascii="BIZ UD明朝 Medium" w:eastAsia="BIZ UD明朝 Medium" w:hAnsi="BIZ UD明朝 Medium"/>
          <w:bCs/>
          <w:sz w:val="22"/>
        </w:rPr>
      </w:pPr>
      <w:r w:rsidRPr="00934CEB">
        <w:rPr>
          <w:rFonts w:ascii="BIZ UD明朝 Medium" w:eastAsia="BIZ UD明朝 Medium" w:hAnsi="BIZ UD明朝 Medium" w:hint="eastAsia"/>
          <w:bCs/>
          <w:sz w:val="22"/>
        </w:rPr>
        <w:lastRenderedPageBreak/>
        <w:t>（２）</w:t>
      </w:r>
      <w:r w:rsidR="000C2059" w:rsidRPr="00934CEB">
        <w:rPr>
          <w:rFonts w:ascii="BIZ UD明朝 Medium" w:eastAsia="BIZ UD明朝 Medium" w:hAnsi="BIZ UD明朝 Medium" w:hint="eastAsia"/>
          <w:bCs/>
          <w:sz w:val="22"/>
        </w:rPr>
        <w:t>資格及び経験等の要件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D7822" w:rsidRPr="00934CEB" w14:paraId="6E92976C" w14:textId="77777777" w:rsidTr="006D7822">
        <w:trPr>
          <w:trHeight w:val="376"/>
        </w:trPr>
        <w:tc>
          <w:tcPr>
            <w:tcW w:w="9213" w:type="dxa"/>
          </w:tcPr>
          <w:p w14:paraId="360B679C" w14:textId="59EC20BF" w:rsidR="006D7822" w:rsidRPr="00934CEB" w:rsidRDefault="006D7822" w:rsidP="00A5612C">
            <w:pPr>
              <w:ind w:leftChars="-48" w:left="209" w:rightChars="-53" w:right="-111" w:hangingChars="141" w:hanging="31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 xml:space="preserve">要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</w:tc>
      </w:tr>
      <w:tr w:rsidR="006D7822" w:rsidRPr="00934CEB" w14:paraId="334CA8C8" w14:textId="77777777" w:rsidTr="006D7822">
        <w:trPr>
          <w:trHeight w:val="2212"/>
        </w:trPr>
        <w:tc>
          <w:tcPr>
            <w:tcW w:w="9213" w:type="dxa"/>
          </w:tcPr>
          <w:p w14:paraId="11690F27" w14:textId="595FEBD6" w:rsidR="006D7822" w:rsidRPr="000319E4" w:rsidRDefault="006D7822" w:rsidP="006D7822">
            <w:pPr>
              <w:pStyle w:val="af3"/>
              <w:numPr>
                <w:ilvl w:val="0"/>
                <w:numId w:val="6"/>
              </w:numPr>
              <w:spacing w:line="360" w:lineRule="auto"/>
              <w:ind w:leftChars="0" w:rightChars="-743" w:right="-156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319E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普通自動車運転免許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（A</w:t>
            </w:r>
            <w:r w:rsidRPr="000319E4">
              <w:rPr>
                <w:rFonts w:ascii="BIZ UD明朝 Medium" w:eastAsia="BIZ UD明朝 Medium" w:hAnsi="BIZ UD明朝 Medium"/>
                <w:bCs/>
                <w:sz w:val="18"/>
                <w:szCs w:val="18"/>
              </w:rPr>
              <w:t>T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限定可）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を有する人</w:t>
            </w:r>
          </w:p>
          <w:p w14:paraId="7CE75C3F" w14:textId="33A37A93" w:rsidR="006D7822" w:rsidRPr="000319E4" w:rsidRDefault="006D7822" w:rsidP="006D7822">
            <w:pPr>
              <w:pStyle w:val="af3"/>
              <w:numPr>
                <w:ilvl w:val="0"/>
                <w:numId w:val="6"/>
              </w:numPr>
              <w:spacing w:line="360" w:lineRule="auto"/>
              <w:ind w:leftChars="0" w:rightChars="-119" w:right="-250"/>
              <w:jc w:val="left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0319E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パソコン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（w</w:t>
            </w:r>
            <w:r w:rsidRPr="000319E4">
              <w:rPr>
                <w:rFonts w:ascii="BIZ UD明朝 Medium" w:eastAsia="BIZ UD明朝 Medium" w:hAnsi="BIZ UD明朝 Medium"/>
                <w:bCs/>
                <w:sz w:val="18"/>
                <w:szCs w:val="18"/>
              </w:rPr>
              <w:t>ord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、e</w:t>
            </w:r>
            <w:r w:rsidRPr="000319E4">
              <w:rPr>
                <w:rFonts w:ascii="BIZ UD明朝 Medium" w:eastAsia="BIZ UD明朝 Medium" w:hAnsi="BIZ UD明朝 Medium"/>
                <w:bCs/>
                <w:sz w:val="18"/>
                <w:szCs w:val="18"/>
              </w:rPr>
              <w:t>xcel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）</w:t>
            </w:r>
            <w:r w:rsidRPr="000319E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の一般的な操作ができる人</w:t>
            </w:r>
          </w:p>
          <w:p w14:paraId="71C86F36" w14:textId="77777777" w:rsidR="006D7822" w:rsidRDefault="006D7822" w:rsidP="006D7822">
            <w:pPr>
              <w:pStyle w:val="af3"/>
              <w:numPr>
                <w:ilvl w:val="0"/>
                <w:numId w:val="6"/>
              </w:numPr>
              <w:spacing w:line="360" w:lineRule="auto"/>
              <w:ind w:leftChars="0" w:rightChars="-338" w:right="-71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319E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社会福祉士、精神保健福祉士、保健師、看護師、及び主任相談支援専門員のいずれかの</w:t>
            </w:r>
          </w:p>
          <w:p w14:paraId="7B31746E" w14:textId="7E03C5CE" w:rsidR="006D7822" w:rsidRPr="000319E4" w:rsidRDefault="006D7822" w:rsidP="006D7822">
            <w:pPr>
              <w:pStyle w:val="af3"/>
              <w:ind w:leftChars="0" w:left="360" w:rightChars="-338" w:right="-71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0319E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専門資格を有する人であることが望ましい</w:t>
            </w:r>
          </w:p>
        </w:tc>
      </w:tr>
    </w:tbl>
    <w:p w14:paraId="42A7BFC0" w14:textId="0E6439E3" w:rsidR="00C558FF" w:rsidRPr="00934CEB" w:rsidRDefault="00067E93" w:rsidP="000125CE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６．</w:t>
      </w:r>
      <w:r w:rsidR="00C558FF" w:rsidRPr="00934CEB">
        <w:rPr>
          <w:rFonts w:ascii="BIZ UD明朝 Medium" w:eastAsia="BIZ UD明朝 Medium" w:hAnsi="BIZ UD明朝 Medium" w:hint="eastAsia"/>
          <w:b/>
          <w:bCs/>
          <w:sz w:val="22"/>
        </w:rPr>
        <w:t>提出書類</w:t>
      </w:r>
      <w:r w:rsidR="00E63C04" w:rsidRPr="00934CEB">
        <w:rPr>
          <w:rFonts w:ascii="BIZ UD明朝 Medium" w:eastAsia="BIZ UD明朝 Medium" w:hAnsi="BIZ UD明朝 Medium" w:hint="eastAsia"/>
          <w:b/>
          <w:bCs/>
          <w:sz w:val="22"/>
        </w:rPr>
        <w:t>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D7822" w:rsidRPr="00934CEB" w14:paraId="600BC737" w14:textId="77777777" w:rsidTr="006D7822">
        <w:tc>
          <w:tcPr>
            <w:tcW w:w="9213" w:type="dxa"/>
          </w:tcPr>
          <w:p w14:paraId="1C8972F4" w14:textId="46D1BF17" w:rsidR="006D7822" w:rsidRPr="00934CEB" w:rsidRDefault="006D7822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提出書類等</w:t>
            </w:r>
          </w:p>
        </w:tc>
      </w:tr>
      <w:tr w:rsidR="006D7822" w:rsidRPr="00934CEB" w14:paraId="65FEF1F5" w14:textId="77777777" w:rsidTr="006D7822">
        <w:trPr>
          <w:trHeight w:val="1369"/>
        </w:trPr>
        <w:tc>
          <w:tcPr>
            <w:tcW w:w="9213" w:type="dxa"/>
          </w:tcPr>
          <w:p w14:paraId="7F963A8B" w14:textId="77777777" w:rsidR="006D7822" w:rsidRPr="00A20EFD" w:rsidRDefault="006D7822" w:rsidP="006D7822">
            <w:pPr>
              <w:pStyle w:val="af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50777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正規職員採用試験受験申込書</w:t>
            </w:r>
            <w:r w:rsidRPr="001507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（加古川市社協指定様式①）</w:t>
            </w:r>
          </w:p>
          <w:p w14:paraId="2FA19C89" w14:textId="15E8EB75" w:rsidR="006D7822" w:rsidRPr="00934CEB" w:rsidRDefault="006D7822" w:rsidP="006D7822">
            <w:pPr>
              <w:pStyle w:val="af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20EFD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封筒１通</w:t>
            </w:r>
            <w:r w:rsidRPr="00A20EF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（受験結果通知用）</w:t>
            </w:r>
            <w:r w:rsidRPr="00A20EFD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定形「長形3号（縦235㎜×横120㎜）」封筒に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受験者本人の氏名及び住所を記入の上、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110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円切手を貼付してください。</w:t>
            </w:r>
          </w:p>
        </w:tc>
      </w:tr>
    </w:tbl>
    <w:p w14:paraId="1EDD8394" w14:textId="3F8E8364" w:rsidR="00E07761" w:rsidRPr="00934CEB" w:rsidRDefault="006936DE" w:rsidP="000125CE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７</w:t>
      </w:r>
      <w:r w:rsidR="00E07761" w:rsidRPr="00934CEB">
        <w:rPr>
          <w:rFonts w:ascii="BIZ UD明朝 Medium" w:eastAsia="BIZ UD明朝 Medium" w:hAnsi="BIZ UD明朝 Medium" w:hint="eastAsia"/>
          <w:b/>
          <w:bCs/>
          <w:sz w:val="22"/>
        </w:rPr>
        <w:t>．</w:t>
      </w:r>
      <w:r w:rsidR="00FA5A4F" w:rsidRPr="00934CEB">
        <w:rPr>
          <w:rFonts w:ascii="BIZ UD明朝 Medium" w:eastAsia="BIZ UD明朝 Medium" w:hAnsi="BIZ UD明朝 Medium" w:hint="eastAsia"/>
          <w:b/>
          <w:bCs/>
          <w:sz w:val="22"/>
        </w:rPr>
        <w:t>採用</w:t>
      </w:r>
      <w:r w:rsidR="00E07761" w:rsidRPr="00934CEB">
        <w:rPr>
          <w:rFonts w:ascii="BIZ UD明朝 Medium" w:eastAsia="BIZ UD明朝 Medium" w:hAnsi="BIZ UD明朝 Medium" w:hint="eastAsia"/>
          <w:b/>
          <w:bCs/>
          <w:sz w:val="22"/>
        </w:rPr>
        <w:t>試験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D7822" w:rsidRPr="00934CEB" w14:paraId="211065CF" w14:textId="77777777" w:rsidTr="006D7822">
        <w:tc>
          <w:tcPr>
            <w:tcW w:w="9213" w:type="dxa"/>
          </w:tcPr>
          <w:p w14:paraId="3CEE67C9" w14:textId="70EC0991" w:rsidR="006D7822" w:rsidRPr="00934CEB" w:rsidRDefault="006D7822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詳　　　細</w:t>
            </w:r>
          </w:p>
        </w:tc>
      </w:tr>
      <w:tr w:rsidR="006D7822" w:rsidRPr="00934CEB" w14:paraId="564C4829" w14:textId="77777777" w:rsidTr="006D7822">
        <w:trPr>
          <w:trHeight w:val="4901"/>
        </w:trPr>
        <w:tc>
          <w:tcPr>
            <w:tcW w:w="9213" w:type="dxa"/>
          </w:tcPr>
          <w:p w14:paraId="4ED0A69C" w14:textId="4481FFD7" w:rsidR="006D7822" w:rsidRPr="000319E4" w:rsidRDefault="006D7822" w:rsidP="000319E4">
            <w:pPr>
              <w:pStyle w:val="af3"/>
              <w:numPr>
                <w:ilvl w:val="0"/>
                <w:numId w:val="7"/>
              </w:numPr>
              <w:spacing w:beforeLines="50" w:before="180"/>
              <w:ind w:leftChars="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１日目　</w:t>
            </w:r>
            <w:r w:rsidRPr="000319E4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試験　SPI基礎能力検査・適性検査及び小論文</w:t>
            </w:r>
          </w:p>
          <w:p w14:paraId="592A28B0" w14:textId="07643471" w:rsidR="006D7822" w:rsidRDefault="006D7822" w:rsidP="00934CEB">
            <w:pPr>
              <w:spacing w:beforeLines="50" w:before="18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 日　時　令和８年７月26日(日)９：30～12：30　　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場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所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加古川市総合福祉会館</w:t>
            </w:r>
          </w:p>
          <w:p w14:paraId="232A479C" w14:textId="2E2E47D0" w:rsidR="006D7822" w:rsidRPr="009E7C37" w:rsidRDefault="006D7822" w:rsidP="009E7C37">
            <w:pPr>
              <w:pStyle w:val="af3"/>
              <w:numPr>
                <w:ilvl w:val="0"/>
                <w:numId w:val="7"/>
              </w:numPr>
              <w:spacing w:beforeLines="50" w:before="180"/>
              <w:ind w:leftChars="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２日目　</w:t>
            </w:r>
            <w:r w:rsidRPr="009E7C37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試験　面接試験</w:t>
            </w:r>
          </w:p>
          <w:p w14:paraId="6D7CE722" w14:textId="6E08E3D2" w:rsidR="006D7822" w:rsidRPr="001102AB" w:rsidRDefault="006D7822" w:rsidP="002321C8">
            <w:pPr>
              <w:ind w:firstLineChars="150" w:firstLine="30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日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時</w:t>
            </w:r>
            <w:r w:rsidRPr="001102A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令和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８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８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月 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２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日（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日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９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：00　～ 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17</w:t>
            </w:r>
            <w:r w:rsidRPr="001102A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：00  </w:t>
            </w:r>
          </w:p>
          <w:p w14:paraId="33288945" w14:textId="739554E6" w:rsidR="006D7822" w:rsidRPr="00934CEB" w:rsidRDefault="006D7822" w:rsidP="00811021">
            <w:pPr>
              <w:adjustRightInd w:val="0"/>
              <w:snapToGrid w:val="0"/>
              <w:ind w:leftChars="100" w:left="39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時間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については、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上記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時間帯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加古川市社協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が指定しますが、希望の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時間帯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がある場合は、受験申込書にその旨を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記載して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ください。）</w:t>
            </w:r>
          </w:p>
          <w:p w14:paraId="3AD8200A" w14:textId="383BB503" w:rsidR="006D7822" w:rsidRPr="00934CEB" w:rsidRDefault="006D7822" w:rsidP="00934CEB">
            <w:pPr>
              <w:spacing w:beforeLines="50" w:befor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 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内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容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個別面接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人約</w:t>
            </w:r>
            <w:r w:rsidRPr="00934CEB"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0分 </w:t>
            </w:r>
            <w:r w:rsidRPr="00934CEB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場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　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所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加古川市総合福祉会館</w:t>
            </w:r>
          </w:p>
          <w:p w14:paraId="26CAF946" w14:textId="08FF6356" w:rsidR="006D7822" w:rsidRPr="000319E4" w:rsidRDefault="006D7822" w:rsidP="006D7822">
            <w:pPr>
              <w:spacing w:beforeLines="50" w:before="180" w:line="360" w:lineRule="auto"/>
              <w:ind w:leftChars="151" w:left="733" w:hangingChars="208" w:hanging="416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  <w:u w:val="single"/>
              </w:rPr>
            </w:pP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備考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合否の結果は、令和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８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８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19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（水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）に</w:t>
            </w:r>
            <w:r w:rsidRPr="000319E4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  <w:u w:val="single"/>
              </w:rPr>
              <w:t>ホームぺージ及び文書で通知します。</w:t>
            </w:r>
          </w:p>
          <w:p w14:paraId="08CDA380" w14:textId="516D7A5B" w:rsidR="006D7822" w:rsidRDefault="006D7822" w:rsidP="006D7822">
            <w:pPr>
              <w:spacing w:line="360" w:lineRule="auto"/>
              <w:ind w:leftChars="353" w:left="741" w:rightChars="80" w:right="168" w:firstLineChars="50" w:firstLine="9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507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合格された場合は、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</w:t>
            </w:r>
            <w:r w:rsidRPr="001507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か月以内に受けられた健康診断の結果の提出が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必要となります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10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日採用の場合は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９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15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日までに、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11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日採用の場合は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９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月3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0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日までに提出が必要）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  <w:p w14:paraId="0DCDA52D" w14:textId="2D1CFE1F" w:rsidR="006D7822" w:rsidRDefault="006D7822" w:rsidP="006D7822">
            <w:pPr>
              <w:spacing w:line="360" w:lineRule="auto"/>
              <w:ind w:leftChars="353" w:left="741" w:rightChars="80" w:right="168" w:firstLineChars="71" w:firstLine="12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</w:t>
            </w:r>
            <w:r w:rsidRPr="0015077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か月以内に健康診断を受けられていない場合は、受診していただく必要があります（自己負担）。</w:t>
            </w:r>
          </w:p>
          <w:p w14:paraId="7D7D9865" w14:textId="071F72B7" w:rsidR="006D7822" w:rsidRPr="00150777" w:rsidRDefault="006D7822" w:rsidP="00150777">
            <w:pPr>
              <w:ind w:leftChars="353" w:left="741" w:rightChars="80" w:right="168" w:firstLineChars="71" w:firstLine="128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19C75840" w14:textId="77777777" w:rsidR="006D7822" w:rsidRDefault="006D7822" w:rsidP="00934CEB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</w:p>
    <w:p w14:paraId="54B3947B" w14:textId="77777777" w:rsidR="006D7822" w:rsidRDefault="006D7822" w:rsidP="00934CEB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</w:p>
    <w:p w14:paraId="1BE9FCEC" w14:textId="77777777" w:rsidR="006D7822" w:rsidRDefault="006D7822" w:rsidP="00934CEB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</w:p>
    <w:p w14:paraId="71DCB234" w14:textId="08540FAC" w:rsidR="000C0E7E" w:rsidRPr="00934CEB" w:rsidRDefault="00B33A5A" w:rsidP="00934CEB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lastRenderedPageBreak/>
        <w:t>８</w:t>
      </w:r>
      <w:r w:rsidR="005F0877" w:rsidRPr="00934CEB">
        <w:rPr>
          <w:rFonts w:ascii="BIZ UD明朝 Medium" w:eastAsia="BIZ UD明朝 Medium" w:hAnsi="BIZ UD明朝 Medium" w:hint="eastAsia"/>
          <w:b/>
          <w:bCs/>
          <w:sz w:val="22"/>
        </w:rPr>
        <w:t>．</w:t>
      </w:r>
      <w:r w:rsidR="000C0E7E" w:rsidRPr="00934CEB">
        <w:rPr>
          <w:rFonts w:ascii="BIZ UD明朝 Medium" w:eastAsia="BIZ UD明朝 Medium" w:hAnsi="BIZ UD明朝 Medium" w:hint="eastAsia"/>
          <w:b/>
          <w:bCs/>
          <w:sz w:val="22"/>
        </w:rPr>
        <w:t>雇用条件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701"/>
        <w:gridCol w:w="7512"/>
      </w:tblGrid>
      <w:tr w:rsidR="007B3C08" w:rsidRPr="00934CEB" w14:paraId="43F50229" w14:textId="77777777" w:rsidTr="008F546A">
        <w:tc>
          <w:tcPr>
            <w:tcW w:w="1701" w:type="dxa"/>
          </w:tcPr>
          <w:p w14:paraId="0EB6653D" w14:textId="77777777" w:rsidR="007B3C08" w:rsidRPr="00934CEB" w:rsidRDefault="007B3C08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職　　種</w:t>
            </w:r>
          </w:p>
        </w:tc>
        <w:tc>
          <w:tcPr>
            <w:tcW w:w="7512" w:type="dxa"/>
          </w:tcPr>
          <w:p w14:paraId="06569DEB" w14:textId="1D02891C" w:rsidR="007B3C08" w:rsidRPr="00934CEB" w:rsidRDefault="007B3C08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詳</w:t>
            </w:r>
            <w:r w:rsidR="00105B67" w:rsidRPr="00934CEB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934CEB">
              <w:rPr>
                <w:rFonts w:ascii="BIZ UD明朝 Medium" w:eastAsia="BIZ UD明朝 Medium" w:hAnsi="BIZ UD明朝 Medium" w:hint="eastAsia"/>
                <w:sz w:val="22"/>
              </w:rPr>
              <w:t>細</w:t>
            </w:r>
          </w:p>
        </w:tc>
      </w:tr>
      <w:tr w:rsidR="006A6A8D" w:rsidRPr="00934CEB" w14:paraId="5299BFD2" w14:textId="77777777" w:rsidTr="002321C8">
        <w:trPr>
          <w:trHeight w:val="6597"/>
        </w:trPr>
        <w:tc>
          <w:tcPr>
            <w:tcW w:w="1701" w:type="dxa"/>
          </w:tcPr>
          <w:p w14:paraId="5650590D" w14:textId="77777777" w:rsidR="006A6A8D" w:rsidRPr="00934CEB" w:rsidRDefault="006A6A8D" w:rsidP="00934C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正規職員</w:t>
            </w:r>
          </w:p>
          <w:p w14:paraId="363F13CF" w14:textId="77777777" w:rsidR="006A6A8D" w:rsidRPr="00934CEB" w:rsidRDefault="006A6A8D" w:rsidP="00934CEB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7512" w:type="dxa"/>
          </w:tcPr>
          <w:p w14:paraId="233E78D4" w14:textId="689AF063" w:rsidR="006A6A8D" w:rsidRPr="00934CEB" w:rsidRDefault="006A6A8D" w:rsidP="00934CE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(</w:t>
            </w:r>
            <w:r w:rsidRPr="00934CEB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  <w:t>1)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勤務等 </w:t>
            </w:r>
            <w:r w:rsidRPr="00934CEB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  <w:t xml:space="preserve"> 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原則月～金曜日週</w:t>
            </w:r>
            <w:r w:rsidR="009E7C3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日勤務　</w:t>
            </w:r>
            <w:r w:rsidR="009E7C3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時3</w:t>
            </w:r>
            <w:r w:rsidRPr="00934CEB"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分～</w:t>
            </w:r>
            <w:r w:rsidR="003B4E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17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時1</w:t>
            </w:r>
            <w:r w:rsidRPr="00934CEB">
              <w:rPr>
                <w:rFonts w:ascii="BIZ UD明朝 Medium" w:eastAsia="BIZ UD明朝 Medium" w:hAnsi="BIZ UD明朝 Medium"/>
                <w:sz w:val="20"/>
                <w:szCs w:val="20"/>
              </w:rPr>
              <w:t>5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  <w:r w:rsidR="003B4E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(昼休憩1時間)</w:t>
            </w:r>
          </w:p>
          <w:p w14:paraId="2EAE0F4B" w14:textId="1EC56C6C" w:rsidR="006A6A8D" w:rsidRPr="00934CEB" w:rsidRDefault="006A6A8D" w:rsidP="00934CEB">
            <w:pPr>
              <w:ind w:firstLineChars="550" w:firstLine="11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＊土曜日・日曜日</w:t>
            </w:r>
            <w:r w:rsidR="00C55C0F"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・祝日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の勤務有：振替休</w:t>
            </w:r>
            <w:r w:rsidR="001D34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日又は時間外勤務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扱い</w:t>
            </w:r>
          </w:p>
          <w:p w14:paraId="148E461E" w14:textId="27EA9267" w:rsidR="00C821E6" w:rsidRPr="00C821E6" w:rsidRDefault="006A6A8D" w:rsidP="00C821E6">
            <w:pPr>
              <w:spacing w:beforeLines="50" w:befor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(</w:t>
            </w:r>
            <w:r w:rsidRPr="00934CEB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  <w:t>2)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 xml:space="preserve">休　日　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土・日・祝日・</w:t>
            </w:r>
            <w:r w:rsidR="00854971"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夏季休暇（</w:t>
            </w:r>
            <w:r w:rsidR="009E7C3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  <w:r w:rsidR="00854971"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日）・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年末年始</w:t>
            </w:r>
            <w:r w:rsidR="00C821E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C821E6" w:rsidRPr="00C82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＊年次有給休暇 有</w:t>
            </w:r>
          </w:p>
          <w:p w14:paraId="652A7F68" w14:textId="77777777" w:rsidR="00C821E6" w:rsidRDefault="006A6A8D" w:rsidP="00934CEB">
            <w:pPr>
              <w:ind w:firstLineChars="600" w:firstLine="10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82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C821E6" w:rsidRPr="00C82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社会福祉法人</w:t>
            </w:r>
            <w:r w:rsidRPr="00C82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加古川市社会福祉協議会</w:t>
            </w:r>
            <w:r w:rsidR="00C821E6" w:rsidRPr="00C82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事務局職員</w:t>
            </w:r>
            <w:r w:rsidRPr="00C82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就業規則による）</w:t>
            </w:r>
          </w:p>
          <w:p w14:paraId="62B56E2D" w14:textId="39099545" w:rsidR="00881C6C" w:rsidRPr="00934CEB" w:rsidRDefault="006A6A8D" w:rsidP="00934CEB">
            <w:pPr>
              <w:spacing w:beforeLines="50" w:befor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/>
                <w:b/>
                <w:bCs/>
                <w:sz w:val="20"/>
                <w:szCs w:val="20"/>
                <w:shd w:val="clear" w:color="auto" w:fill="FFFFFF"/>
              </w:rPr>
              <w:t>(3)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  <w:shd w:val="clear" w:color="auto" w:fill="FFFFFF"/>
              </w:rPr>
              <w:t>給料月額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 xml:space="preserve">　</w:t>
            </w:r>
            <w:r w:rsidR="00A95DB9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247</w:t>
            </w:r>
            <w:r w:rsidR="004E2491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,</w:t>
            </w:r>
            <w:r w:rsidR="00A95DB9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104</w:t>
            </w:r>
            <w:r w:rsidR="002321C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 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円～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（</w:t>
            </w:r>
            <w:r w:rsidR="00854971"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地域手当含む</w:t>
            </w:r>
            <w:r w:rsidR="00881C6C"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）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経験や資格によ</w:t>
            </w:r>
            <w:r w:rsidR="00854971"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り考慮</w:t>
            </w:r>
          </w:p>
          <w:p w14:paraId="788B0B5D" w14:textId="10872757" w:rsidR="00881C6C" w:rsidRPr="00934CEB" w:rsidRDefault="00881C6C" w:rsidP="00934CEB">
            <w:pPr>
              <w:rPr>
                <w:rFonts w:ascii="BIZ UD明朝 Medium" w:eastAsia="BIZ UD明朝 Medium" w:hAnsi="BIZ UD明朝 Medium"/>
                <w:sz w:val="20"/>
                <w:szCs w:val="20"/>
                <w:shd w:val="clear" w:color="auto" w:fill="FFFFFF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 xml:space="preserve">　　　　　　 ※1</w:t>
            </w:r>
            <w:r w:rsidRPr="00934CEB">
              <w:rPr>
                <w:rFonts w:ascii="BIZ UD明朝 Medium" w:eastAsia="BIZ UD明朝 Medium" w:hAnsi="BIZ UD明朝 Medium"/>
                <w:sz w:val="20"/>
                <w:szCs w:val="20"/>
                <w:shd w:val="clear" w:color="auto" w:fill="FFFFFF"/>
              </w:rPr>
              <w:t>0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年後</w:t>
            </w:r>
            <w:r w:rsidR="000D6673"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給料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目安</w:t>
            </w:r>
            <w:r w:rsidR="000D6673"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>（一例）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  <w:shd w:val="clear" w:color="auto" w:fill="FFFFFF"/>
              </w:rPr>
              <w:t xml:space="preserve">　</w:t>
            </w:r>
            <w:r w:rsidR="00B90DB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  <w:shd w:val="clear" w:color="auto" w:fill="FFFFFF"/>
              </w:rPr>
              <w:t>303,784</w:t>
            </w:r>
            <w:r w:rsidR="002321C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0D6673" w:rsidRPr="00934CE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  <w:shd w:val="clear" w:color="auto" w:fill="FFFFFF"/>
              </w:rPr>
              <w:t>円（地域手当含む）</w:t>
            </w:r>
          </w:p>
          <w:p w14:paraId="24A1141C" w14:textId="47EA6B0E" w:rsidR="000125CE" w:rsidRDefault="006A6A8D" w:rsidP="00934CEB">
            <w:pPr>
              <w:spacing w:beforeLines="50" w:before="180"/>
              <w:ind w:firstLineChars="200" w:firstLine="360"/>
              <w:rPr>
                <w:rFonts w:ascii="BIZ UD明朝 Medium" w:eastAsia="BIZ UD明朝 Medium" w:hAnsi="BIZ UD明朝 Medium"/>
                <w:sz w:val="18"/>
                <w:szCs w:val="18"/>
                <w:shd w:val="clear" w:color="auto" w:fill="FFFFFF"/>
              </w:rPr>
            </w:pP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＊給料月額は、</w:t>
            </w:r>
            <w:r w:rsidR="000125CE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加古川市社協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の規程により決定します。上記の金額は、令和</w:t>
            </w:r>
            <w:r w:rsidR="009E7C37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８</w:t>
            </w: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年度実績</w:t>
            </w:r>
          </w:p>
          <w:p w14:paraId="10CA9F8B" w14:textId="77777777" w:rsidR="000125CE" w:rsidRDefault="006A6A8D" w:rsidP="000125CE">
            <w:pPr>
              <w:ind w:firstLineChars="300" w:firstLine="540"/>
              <w:rPr>
                <w:rFonts w:ascii="BIZ UD明朝 Medium" w:eastAsia="BIZ UD明朝 Medium" w:hAnsi="BIZ UD明朝 Medium"/>
                <w:sz w:val="18"/>
                <w:szCs w:val="18"/>
                <w:shd w:val="clear" w:color="auto" w:fill="FFFFFF"/>
              </w:rPr>
            </w:pP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に基づく目安の額です。また、給料等は、規程等の変更等により変動する場合があり</w:t>
            </w:r>
          </w:p>
          <w:p w14:paraId="1377BCA0" w14:textId="1220D651" w:rsidR="00695048" w:rsidRPr="000125CE" w:rsidRDefault="006A6A8D" w:rsidP="000125CE">
            <w:pPr>
              <w:ind w:firstLineChars="300" w:firstLine="540"/>
              <w:rPr>
                <w:rFonts w:ascii="BIZ UD明朝 Medium" w:eastAsia="BIZ UD明朝 Medium" w:hAnsi="BIZ UD明朝 Medium"/>
                <w:sz w:val="18"/>
                <w:szCs w:val="18"/>
                <w:shd w:val="clear" w:color="auto" w:fill="FFFFFF"/>
              </w:rPr>
            </w:pP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  <w:shd w:val="clear" w:color="auto" w:fill="FFFFFF"/>
              </w:rPr>
              <w:t>ま</w:t>
            </w:r>
            <w:r w:rsidRPr="00934CEB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  <w:shd w:val="clear" w:color="auto" w:fill="FFFFFF"/>
              </w:rPr>
              <w:t>す。</w:t>
            </w:r>
          </w:p>
          <w:p w14:paraId="21595AB7" w14:textId="5EC77438" w:rsidR="006A6A8D" w:rsidRPr="00934CEB" w:rsidRDefault="006A6A8D" w:rsidP="00934CEB">
            <w:pPr>
              <w:spacing w:beforeLines="50" w:before="180"/>
              <w:rPr>
                <w:rFonts w:ascii="BIZ UD明朝 Medium" w:eastAsia="BIZ UD明朝 Medium" w:hAnsi="BIZ UD明朝 Medium"/>
                <w:color w:val="000000"/>
                <w:sz w:val="18"/>
                <w:szCs w:val="18"/>
                <w:shd w:val="clear" w:color="auto" w:fill="FFFFFF"/>
              </w:rPr>
            </w:pPr>
            <w:r w:rsidRPr="00934CEB">
              <w:rPr>
                <w:rFonts w:ascii="BIZ UD明朝 Medium" w:eastAsia="BIZ UD明朝 Medium" w:hAnsi="BIZ UD明朝 Medium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34CEB">
              <w:rPr>
                <w:rFonts w:ascii="BIZ UD明朝 Medium" w:eastAsia="BIZ UD明朝 Medium" w:hAnsi="BIZ UD明朝 Medium"/>
                <w:b/>
                <w:bCs/>
                <w:color w:val="000000"/>
                <w:sz w:val="20"/>
                <w:szCs w:val="20"/>
                <w:shd w:val="clear" w:color="auto" w:fill="FFFFFF"/>
              </w:rPr>
              <w:t>4)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諸手当</w:t>
            </w:r>
            <w:r w:rsidRPr="00934CEB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  <w:shd w:val="clear" w:color="auto" w:fill="FFFFFF"/>
              </w:rPr>
              <w:t xml:space="preserve">　</w:t>
            </w:r>
          </w:p>
          <w:p w14:paraId="51FC33D4" w14:textId="77777777" w:rsidR="009E7C37" w:rsidRDefault="006A6A8D" w:rsidP="00934CEB">
            <w:pPr>
              <w:ind w:firstLineChars="150" w:firstLine="3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通勤手当、住居手当、</w:t>
            </w:r>
            <w:r w:rsidR="009E7C3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扶養手当、</w:t>
            </w: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資格手当、時間外勤務手当、</w:t>
            </w:r>
          </w:p>
          <w:p w14:paraId="7BF9EAD4" w14:textId="2D69E17D" w:rsidR="006A6A8D" w:rsidRPr="00934CEB" w:rsidRDefault="006A6A8D" w:rsidP="00934CEB">
            <w:pPr>
              <w:ind w:firstLineChars="150" w:firstLine="3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賞与（年2回）等</w:t>
            </w:r>
          </w:p>
          <w:p w14:paraId="34AEBA55" w14:textId="77777777" w:rsidR="004417E5" w:rsidRPr="00934CEB" w:rsidRDefault="006A6A8D" w:rsidP="00934CEB">
            <w:pPr>
              <w:ind w:firstLineChars="200" w:firstLine="3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34C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＊各種手当の支給には条件があります。</w:t>
            </w:r>
          </w:p>
          <w:p w14:paraId="0F189B17" w14:textId="3D0645C0" w:rsidR="006A6A8D" w:rsidRPr="00934CEB" w:rsidRDefault="006A6A8D" w:rsidP="00934CEB">
            <w:pPr>
              <w:spacing w:beforeLines="50" w:befor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34CEB">
              <w:rPr>
                <w:rFonts w:ascii="BIZ UD明朝 Medium" w:eastAsia="BIZ UD明朝 Medium" w:hAnsi="BIZ UD明朝 Medium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34CEB">
              <w:rPr>
                <w:rFonts w:ascii="BIZ UD明朝 Medium" w:eastAsia="BIZ UD明朝 Medium" w:hAnsi="BIZ UD明朝 Medium"/>
                <w:b/>
                <w:bCs/>
                <w:color w:val="000000"/>
                <w:sz w:val="20"/>
                <w:szCs w:val="20"/>
                <w:shd w:val="clear" w:color="auto" w:fill="FFFFFF"/>
              </w:rPr>
              <w:t>5)</w:t>
            </w:r>
            <w:r w:rsidRPr="00934CEB">
              <w:rPr>
                <w:rFonts w:ascii="BIZ UD明朝 Medium" w:eastAsia="BIZ UD明朝 Medium" w:hAnsi="BIZ UD明朝 Medium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福利厚生等</w:t>
            </w:r>
          </w:p>
          <w:p w14:paraId="3E028072" w14:textId="77777777" w:rsidR="006A6A8D" w:rsidRPr="00934CEB" w:rsidRDefault="006A6A8D" w:rsidP="00934CEB">
            <w:pPr>
              <w:ind w:firstLineChars="150" w:firstLine="3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健康保険、厚生年金保険、雇用保険、労災保険、全国社会福祉協議会職員退職</w:t>
            </w:r>
          </w:p>
          <w:p w14:paraId="01066D02" w14:textId="77777777" w:rsidR="006A6A8D" w:rsidRPr="00934CEB" w:rsidRDefault="006A6A8D" w:rsidP="00934CEB">
            <w:pPr>
              <w:ind w:firstLineChars="50" w:firstLine="1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手当積立基金、民間社会福祉事業職員互助会、福利厚生センター及び勤労者福祉</w:t>
            </w:r>
          </w:p>
          <w:p w14:paraId="2CE7C5BD" w14:textId="0A41FB7F" w:rsidR="006A6A8D" w:rsidRPr="00934CEB" w:rsidRDefault="006A6A8D" w:rsidP="00934CEB">
            <w:pPr>
              <w:spacing w:afterLines="50" w:after="180"/>
              <w:ind w:firstLineChars="50" w:firstLine="100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934CE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サービスセンターあいわーくかこがわへの加入</w:t>
            </w:r>
          </w:p>
        </w:tc>
      </w:tr>
    </w:tbl>
    <w:p w14:paraId="6CEF1995" w14:textId="49AD6E58" w:rsidR="00B33A5A" w:rsidRPr="00934CEB" w:rsidRDefault="00B33A5A" w:rsidP="00934CEB">
      <w:pPr>
        <w:spacing w:beforeLines="100" w:before="360"/>
        <w:rPr>
          <w:rFonts w:ascii="BIZ UD明朝 Medium" w:eastAsia="BIZ UD明朝 Medium" w:hAnsi="BIZ UD明朝 Medium"/>
          <w:b/>
          <w:bCs/>
          <w:sz w:val="22"/>
        </w:rPr>
      </w:pP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９．個人情報の取り扱い</w:t>
      </w:r>
    </w:p>
    <w:p w14:paraId="2D06CCC6" w14:textId="77777777" w:rsidR="000125CE" w:rsidRDefault="00B33A5A" w:rsidP="000125CE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>提出された書類は、加古川市社協の採用試験のみに利用し、それ以外の使用はいたしません。</w:t>
      </w:r>
    </w:p>
    <w:p w14:paraId="668E968B" w14:textId="3B2C495A" w:rsidR="00B33A5A" w:rsidRPr="00934CEB" w:rsidRDefault="00B33A5A" w:rsidP="000125CE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>なお、提出された書類はお返しできませんのでご了承ください。</w:t>
      </w:r>
    </w:p>
    <w:p w14:paraId="6707B1C8" w14:textId="58E21A6D" w:rsidR="00C40A75" w:rsidRPr="00934CEB" w:rsidRDefault="00C40A75" w:rsidP="00C40A75">
      <w:pPr>
        <w:spacing w:beforeLines="150" w:before="540"/>
        <w:rPr>
          <w:rFonts w:ascii="BIZ UD明朝 Medium" w:eastAsia="BIZ UD明朝 Medium" w:hAnsi="BIZ UD明朝 Medium"/>
          <w:b/>
          <w:bCs/>
          <w:sz w:val="22"/>
        </w:rPr>
      </w:pPr>
      <w:r>
        <w:rPr>
          <w:rFonts w:ascii="BIZ UD明朝 Medium" w:eastAsia="BIZ UD明朝 Medium" w:hAnsi="BIZ UD明朝 Medium" w:hint="eastAsia"/>
          <w:b/>
          <w:bCs/>
          <w:sz w:val="22"/>
        </w:rPr>
        <w:t>10</w:t>
      </w: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．</w:t>
      </w:r>
      <w:bookmarkStart w:id="0" w:name="_Hlk182326801"/>
      <w:r>
        <w:rPr>
          <w:rFonts w:ascii="BIZ UD明朝 Medium" w:eastAsia="BIZ UD明朝 Medium" w:hAnsi="BIZ UD明朝 Medium" w:hint="eastAsia"/>
          <w:b/>
          <w:bCs/>
          <w:sz w:val="22"/>
        </w:rPr>
        <w:t>キャリアデザイン</w:t>
      </w:r>
      <w:bookmarkEnd w:id="0"/>
      <w:r>
        <w:rPr>
          <w:rFonts w:ascii="BIZ UD明朝 Medium" w:eastAsia="BIZ UD明朝 Medium" w:hAnsi="BIZ UD明朝 Medium" w:hint="eastAsia"/>
          <w:b/>
          <w:bCs/>
          <w:sz w:val="22"/>
        </w:rPr>
        <w:t>について</w:t>
      </w:r>
      <w:r w:rsidR="000125CE">
        <w:rPr>
          <w:rFonts w:ascii="BIZ UD明朝 Medium" w:eastAsia="BIZ UD明朝 Medium" w:hAnsi="BIZ UD明朝 Medium" w:hint="eastAsia"/>
          <w:b/>
          <w:bCs/>
          <w:sz w:val="22"/>
        </w:rPr>
        <w:t>（キャリア形成を応援）</w:t>
      </w:r>
    </w:p>
    <w:p w14:paraId="2CB6FC42" w14:textId="77777777" w:rsidR="000125CE" w:rsidRPr="001102AB" w:rsidRDefault="00C40A75" w:rsidP="00C40A75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0125CE" w:rsidRPr="001102AB">
        <w:rPr>
          <w:rFonts w:ascii="BIZ UD明朝 Medium" w:eastAsia="BIZ UD明朝 Medium" w:hAnsi="BIZ UD明朝 Medium" w:hint="eastAsia"/>
          <w:sz w:val="22"/>
        </w:rPr>
        <w:t>加古川市社協で</w:t>
      </w:r>
      <w:r w:rsidRPr="001102AB">
        <w:rPr>
          <w:rFonts w:ascii="BIZ UD明朝 Medium" w:eastAsia="BIZ UD明朝 Medium" w:hAnsi="BIZ UD明朝 Medium" w:hint="eastAsia"/>
          <w:sz w:val="22"/>
        </w:rPr>
        <w:t>は、職員が所有する専門資格を生かし</w:t>
      </w:r>
      <w:r w:rsidR="000125CE" w:rsidRPr="001102AB">
        <w:rPr>
          <w:rFonts w:ascii="BIZ UD明朝 Medium" w:eastAsia="BIZ UD明朝 Medium" w:hAnsi="BIZ UD明朝 Medium" w:hint="eastAsia"/>
          <w:sz w:val="22"/>
        </w:rPr>
        <w:t>て</w:t>
      </w:r>
      <w:r w:rsidRPr="001102AB">
        <w:rPr>
          <w:rFonts w:ascii="BIZ UD明朝 Medium" w:eastAsia="BIZ UD明朝 Medium" w:hAnsi="BIZ UD明朝 Medium" w:hint="eastAsia"/>
          <w:sz w:val="22"/>
        </w:rPr>
        <w:t>活動すること</w:t>
      </w:r>
      <w:r w:rsidR="000125CE" w:rsidRPr="001102AB">
        <w:rPr>
          <w:rFonts w:ascii="BIZ UD明朝 Medium" w:eastAsia="BIZ UD明朝 Medium" w:hAnsi="BIZ UD明朝 Medium" w:hint="eastAsia"/>
          <w:sz w:val="22"/>
        </w:rPr>
        <w:t>（例：成年後見人等）</w:t>
      </w:r>
    </w:p>
    <w:p w14:paraId="1A488FDC" w14:textId="34EECF7E" w:rsidR="00891943" w:rsidRPr="00934CEB" w:rsidRDefault="000125CE" w:rsidP="006F6A5C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1102AB">
        <w:rPr>
          <w:rFonts w:ascii="BIZ UD明朝 Medium" w:eastAsia="BIZ UD明朝 Medium" w:hAnsi="BIZ UD明朝 Medium" w:hint="eastAsia"/>
          <w:sz w:val="22"/>
        </w:rPr>
        <w:t xml:space="preserve">　</w:t>
      </w:r>
      <w:r w:rsidR="00C40A75" w:rsidRPr="001102AB">
        <w:rPr>
          <w:rFonts w:ascii="BIZ UD明朝 Medium" w:eastAsia="BIZ UD明朝 Medium" w:hAnsi="BIZ UD明朝 Medium" w:hint="eastAsia"/>
          <w:sz w:val="22"/>
        </w:rPr>
        <w:t>を認めるなど、職員のキャリア形成を応援しています。詳しくはお問い合わせください。</w:t>
      </w:r>
    </w:p>
    <w:p w14:paraId="7E43AE1B" w14:textId="3F87CA2D" w:rsidR="00C40A75" w:rsidRPr="00934CEB" w:rsidRDefault="00C40A75" w:rsidP="00C40A75">
      <w:pPr>
        <w:spacing w:beforeLines="150" w:before="540"/>
        <w:rPr>
          <w:rFonts w:ascii="BIZ UD明朝 Medium" w:eastAsia="BIZ UD明朝 Medium" w:hAnsi="BIZ UD明朝 Medium"/>
          <w:b/>
          <w:bCs/>
          <w:sz w:val="22"/>
        </w:rPr>
      </w:pPr>
      <w:r>
        <w:rPr>
          <w:rFonts w:ascii="BIZ UD明朝 Medium" w:eastAsia="BIZ UD明朝 Medium" w:hAnsi="BIZ UD明朝 Medium" w:hint="eastAsia"/>
          <w:b/>
          <w:bCs/>
          <w:sz w:val="22"/>
        </w:rPr>
        <w:t>11</w:t>
      </w:r>
      <w:r w:rsidRPr="00934CEB">
        <w:rPr>
          <w:rFonts w:ascii="BIZ UD明朝 Medium" w:eastAsia="BIZ UD明朝 Medium" w:hAnsi="BIZ UD明朝 Medium" w:hint="eastAsia"/>
          <w:b/>
          <w:bCs/>
          <w:sz w:val="22"/>
        </w:rPr>
        <w:t>．問合せ先</w:t>
      </w:r>
    </w:p>
    <w:p w14:paraId="057B4FF4" w14:textId="0C604F1A" w:rsidR="00C40A75" w:rsidRPr="00934CEB" w:rsidRDefault="00C40A75" w:rsidP="00C40A75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>〒6</w:t>
      </w:r>
      <w:r w:rsidRPr="00934CEB">
        <w:rPr>
          <w:rFonts w:ascii="BIZ UD明朝 Medium" w:eastAsia="BIZ UD明朝 Medium" w:hAnsi="BIZ UD明朝 Medium"/>
          <w:sz w:val="22"/>
        </w:rPr>
        <w:t>75-8577</w:t>
      </w:r>
      <w:r w:rsidRPr="00934CEB">
        <w:rPr>
          <w:rFonts w:ascii="BIZ UD明朝 Medium" w:eastAsia="BIZ UD明朝 Medium" w:hAnsi="BIZ UD明朝 Medium" w:hint="eastAsia"/>
          <w:sz w:val="22"/>
        </w:rPr>
        <w:t xml:space="preserve">　兵庫県加古川市加古川町寺家町</w:t>
      </w:r>
      <w:r w:rsidR="00B63FE1">
        <w:rPr>
          <w:rFonts w:ascii="BIZ UD明朝 Medium" w:eastAsia="BIZ UD明朝 Medium" w:hAnsi="BIZ UD明朝 Medium" w:hint="eastAsia"/>
          <w:sz w:val="22"/>
        </w:rPr>
        <w:t>177</w:t>
      </w:r>
      <w:r w:rsidRPr="00934CEB">
        <w:rPr>
          <w:rFonts w:ascii="BIZ UD明朝 Medium" w:eastAsia="BIZ UD明朝 Medium" w:hAnsi="BIZ UD明朝 Medium" w:hint="eastAsia"/>
          <w:sz w:val="22"/>
        </w:rPr>
        <w:t>－</w:t>
      </w:r>
      <w:r w:rsidR="00B63FE1">
        <w:rPr>
          <w:rFonts w:ascii="BIZ UD明朝 Medium" w:eastAsia="BIZ UD明朝 Medium" w:hAnsi="BIZ UD明朝 Medium" w:hint="eastAsia"/>
          <w:sz w:val="22"/>
        </w:rPr>
        <w:t>12</w:t>
      </w:r>
      <w:r w:rsidRPr="00934CEB">
        <w:rPr>
          <w:rFonts w:ascii="BIZ UD明朝 Medium" w:eastAsia="BIZ UD明朝 Medium" w:hAnsi="BIZ UD明朝 Medium" w:hint="eastAsia"/>
          <w:sz w:val="22"/>
        </w:rPr>
        <w:t xml:space="preserve">　加古川市総合福祉会館内</w:t>
      </w:r>
    </w:p>
    <w:p w14:paraId="66B6E6C8" w14:textId="2C78EC4F" w:rsidR="00C40A75" w:rsidRPr="00934CEB" w:rsidRDefault="00C40A75" w:rsidP="00C40A75">
      <w:pPr>
        <w:ind w:firstLineChars="850" w:firstLine="1870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 w:hint="eastAsia"/>
          <w:sz w:val="22"/>
        </w:rPr>
        <w:t xml:space="preserve">社会福祉法人 加古川市社会福祉協議会 </w:t>
      </w:r>
      <w:r w:rsidR="00501352">
        <w:rPr>
          <w:rFonts w:ascii="BIZ UD明朝 Medium" w:eastAsia="BIZ UD明朝 Medium" w:hAnsi="BIZ UD明朝 Medium" w:hint="eastAsia"/>
          <w:sz w:val="22"/>
        </w:rPr>
        <w:t>総務企画課</w:t>
      </w:r>
      <w:r w:rsidRPr="00934CEB">
        <w:rPr>
          <w:rFonts w:ascii="BIZ UD明朝 Medium" w:eastAsia="BIZ UD明朝 Medium" w:hAnsi="BIZ UD明朝 Medium" w:hint="eastAsia"/>
          <w:sz w:val="22"/>
        </w:rPr>
        <w:t>（徳西・</w:t>
      </w:r>
      <w:r w:rsidR="00501352" w:rsidRPr="00501352">
        <w:rPr>
          <w:rFonts w:ascii="BIZ UD明朝 Medium" w:eastAsia="BIZ UD明朝 Medium" w:hAnsi="BIZ UD明朝 Medium" w:hint="eastAsia"/>
          <w:sz w:val="22"/>
        </w:rPr>
        <w:t>山下</w:t>
      </w:r>
      <w:r w:rsidRPr="00934CEB">
        <w:rPr>
          <w:rFonts w:ascii="BIZ UD明朝 Medium" w:eastAsia="BIZ UD明朝 Medium" w:hAnsi="BIZ UD明朝 Medium" w:hint="eastAsia"/>
          <w:sz w:val="22"/>
        </w:rPr>
        <w:t>）</w:t>
      </w:r>
    </w:p>
    <w:p w14:paraId="11C067C4" w14:textId="77777777" w:rsidR="00C40A75" w:rsidRPr="00934CEB" w:rsidRDefault="00C40A75" w:rsidP="00C40A75">
      <w:pPr>
        <w:ind w:firstLineChars="300" w:firstLine="660"/>
        <w:jc w:val="center"/>
        <w:rPr>
          <w:rFonts w:ascii="BIZ UD明朝 Medium" w:eastAsia="BIZ UD明朝 Medium" w:hAnsi="BIZ UD明朝 Medium"/>
          <w:sz w:val="22"/>
        </w:rPr>
      </w:pPr>
      <w:r w:rsidRPr="00934CEB">
        <w:rPr>
          <w:rFonts w:ascii="BIZ UD明朝 Medium" w:eastAsia="BIZ UD明朝 Medium" w:hAnsi="BIZ UD明朝 Medium"/>
          <w:sz w:val="22"/>
        </w:rPr>
        <w:t xml:space="preserve">                                    </w:t>
      </w:r>
      <w:r w:rsidRPr="00934CEB">
        <w:rPr>
          <w:rFonts w:ascii="BIZ UD明朝 Medium" w:eastAsia="BIZ UD明朝 Medium" w:hAnsi="BIZ UD明朝 Medium" w:hint="eastAsia"/>
          <w:sz w:val="22"/>
        </w:rPr>
        <w:t>T</w:t>
      </w:r>
      <w:r w:rsidRPr="00934CEB">
        <w:rPr>
          <w:rFonts w:ascii="BIZ UD明朝 Medium" w:eastAsia="BIZ UD明朝 Medium" w:hAnsi="BIZ UD明朝 Medium"/>
          <w:sz w:val="22"/>
        </w:rPr>
        <w:t>EL 079(424)4318</w:t>
      </w:r>
      <w:r w:rsidRPr="00934CEB">
        <w:rPr>
          <w:rFonts w:ascii="BIZ UD明朝 Medium" w:eastAsia="BIZ UD明朝 Medium" w:hAnsi="BIZ UD明朝 Medium" w:hint="eastAsia"/>
          <w:sz w:val="22"/>
        </w:rPr>
        <w:t xml:space="preserve">　／　</w:t>
      </w:r>
      <w:r w:rsidRPr="00934CEB">
        <w:rPr>
          <w:rFonts w:ascii="BIZ UD明朝 Medium" w:eastAsia="BIZ UD明朝 Medium" w:hAnsi="BIZ UD明朝 Medium"/>
          <w:sz w:val="22"/>
        </w:rPr>
        <w:t>FAX 079(425)4711</w:t>
      </w:r>
    </w:p>
    <w:p w14:paraId="21117369" w14:textId="77777777" w:rsidR="00891943" w:rsidRPr="00934CEB" w:rsidRDefault="00891943" w:rsidP="00934CEB">
      <w:pPr>
        <w:ind w:firstLineChars="300" w:firstLine="660"/>
        <w:jc w:val="center"/>
        <w:rPr>
          <w:rFonts w:ascii="BIZ UD明朝 Medium" w:eastAsia="BIZ UD明朝 Medium" w:hAnsi="BIZ UD明朝 Medium"/>
          <w:sz w:val="22"/>
        </w:rPr>
      </w:pPr>
    </w:p>
    <w:sectPr w:rsidR="00891943" w:rsidRPr="00934CEB" w:rsidSect="00DD718F">
      <w:footerReference w:type="default" r:id="rId7"/>
      <w:pgSz w:w="11906" w:h="16838" w:code="9"/>
      <w:pgMar w:top="1077" w:right="1134" w:bottom="992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4856" w14:textId="77777777" w:rsidR="00F53B2A" w:rsidRDefault="00F53B2A" w:rsidP="00D34E26">
      <w:r>
        <w:separator/>
      </w:r>
    </w:p>
  </w:endnote>
  <w:endnote w:type="continuationSeparator" w:id="0">
    <w:p w14:paraId="5A8058ED" w14:textId="77777777" w:rsidR="00F53B2A" w:rsidRDefault="00F53B2A" w:rsidP="00D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FEDF" w14:textId="1530FA62" w:rsidR="00427D0A" w:rsidRDefault="00427D0A">
    <w:pPr>
      <w:pStyle w:val="ac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AA0D4B1" w14:textId="77777777" w:rsidR="00427D0A" w:rsidRDefault="00427D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9E68" w14:textId="77777777" w:rsidR="00F53B2A" w:rsidRDefault="00F53B2A" w:rsidP="00D34E26">
      <w:r>
        <w:separator/>
      </w:r>
    </w:p>
  </w:footnote>
  <w:footnote w:type="continuationSeparator" w:id="0">
    <w:p w14:paraId="0C9843B4" w14:textId="77777777" w:rsidR="00F53B2A" w:rsidRDefault="00F53B2A" w:rsidP="00D3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700"/>
    <w:multiLevelType w:val="hybridMultilevel"/>
    <w:tmpl w:val="0A88854C"/>
    <w:lvl w:ilvl="0" w:tplc="E7F07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575F99"/>
    <w:multiLevelType w:val="hybridMultilevel"/>
    <w:tmpl w:val="A770E9B0"/>
    <w:lvl w:ilvl="0" w:tplc="0CD82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681EAF"/>
    <w:multiLevelType w:val="hybridMultilevel"/>
    <w:tmpl w:val="6674041E"/>
    <w:lvl w:ilvl="0" w:tplc="67A24BE0">
      <w:start w:val="2"/>
      <w:numFmt w:val="decimalEnclosedCircle"/>
      <w:lvlText w:val="%1"/>
      <w:lvlJc w:val="left"/>
      <w:pPr>
        <w:ind w:left="360" w:hanging="360"/>
      </w:pPr>
      <w:rPr>
        <w:rFonts w:ascii="Verdana" w:hAnsi="Verdana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650F84"/>
    <w:multiLevelType w:val="hybridMultilevel"/>
    <w:tmpl w:val="FA04FC88"/>
    <w:lvl w:ilvl="0" w:tplc="79A094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A94DE8"/>
    <w:multiLevelType w:val="hybridMultilevel"/>
    <w:tmpl w:val="AE46357A"/>
    <w:lvl w:ilvl="0" w:tplc="89062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4506A1"/>
    <w:multiLevelType w:val="hybridMultilevel"/>
    <w:tmpl w:val="67F6D89A"/>
    <w:lvl w:ilvl="0" w:tplc="B71AE4E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AF665D"/>
    <w:multiLevelType w:val="hybridMultilevel"/>
    <w:tmpl w:val="162AAD0C"/>
    <w:lvl w:ilvl="0" w:tplc="5E9AB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566026">
    <w:abstractNumId w:val="2"/>
  </w:num>
  <w:num w:numId="2" w16cid:durableId="1791852075">
    <w:abstractNumId w:val="1"/>
  </w:num>
  <w:num w:numId="3" w16cid:durableId="292100799">
    <w:abstractNumId w:val="3"/>
  </w:num>
  <w:num w:numId="4" w16cid:durableId="922645006">
    <w:abstractNumId w:val="5"/>
  </w:num>
  <w:num w:numId="5" w16cid:durableId="1331564148">
    <w:abstractNumId w:val="6"/>
  </w:num>
  <w:num w:numId="6" w16cid:durableId="230046873">
    <w:abstractNumId w:val="0"/>
  </w:num>
  <w:num w:numId="7" w16cid:durableId="122664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30"/>
    <w:rsid w:val="00005AAC"/>
    <w:rsid w:val="000125CE"/>
    <w:rsid w:val="000319E4"/>
    <w:rsid w:val="00042404"/>
    <w:rsid w:val="00045839"/>
    <w:rsid w:val="00067E93"/>
    <w:rsid w:val="000733FA"/>
    <w:rsid w:val="00081B9B"/>
    <w:rsid w:val="000944D7"/>
    <w:rsid w:val="00094D19"/>
    <w:rsid w:val="000A7E7E"/>
    <w:rsid w:val="000B0CA5"/>
    <w:rsid w:val="000C0E7E"/>
    <w:rsid w:val="000C2059"/>
    <w:rsid w:val="000C2F37"/>
    <w:rsid w:val="000C54E0"/>
    <w:rsid w:val="000D3C7D"/>
    <w:rsid w:val="000D4C36"/>
    <w:rsid w:val="000D6673"/>
    <w:rsid w:val="000E7C25"/>
    <w:rsid w:val="000F005B"/>
    <w:rsid w:val="000F4940"/>
    <w:rsid w:val="00100BD2"/>
    <w:rsid w:val="00104E62"/>
    <w:rsid w:val="00105B67"/>
    <w:rsid w:val="001102AB"/>
    <w:rsid w:val="00116169"/>
    <w:rsid w:val="00126A16"/>
    <w:rsid w:val="00132800"/>
    <w:rsid w:val="00141033"/>
    <w:rsid w:val="0014168B"/>
    <w:rsid w:val="00146CA2"/>
    <w:rsid w:val="00150777"/>
    <w:rsid w:val="0015318B"/>
    <w:rsid w:val="00155009"/>
    <w:rsid w:val="00167624"/>
    <w:rsid w:val="00167D28"/>
    <w:rsid w:val="00182943"/>
    <w:rsid w:val="001A6625"/>
    <w:rsid w:val="001B5FC7"/>
    <w:rsid w:val="001C6CA6"/>
    <w:rsid w:val="001D34BB"/>
    <w:rsid w:val="001E629C"/>
    <w:rsid w:val="001F1B14"/>
    <w:rsid w:val="001F2A4C"/>
    <w:rsid w:val="00204870"/>
    <w:rsid w:val="00216ED6"/>
    <w:rsid w:val="00222F90"/>
    <w:rsid w:val="00227078"/>
    <w:rsid w:val="002321C8"/>
    <w:rsid w:val="00241588"/>
    <w:rsid w:val="00244E71"/>
    <w:rsid w:val="002460B8"/>
    <w:rsid w:val="00246D88"/>
    <w:rsid w:val="00252A46"/>
    <w:rsid w:val="0027122C"/>
    <w:rsid w:val="00275043"/>
    <w:rsid w:val="00286FF0"/>
    <w:rsid w:val="002910E8"/>
    <w:rsid w:val="00295A56"/>
    <w:rsid w:val="002A5632"/>
    <w:rsid w:val="002C61CA"/>
    <w:rsid w:val="002D12F8"/>
    <w:rsid w:val="002D772C"/>
    <w:rsid w:val="002D7F9B"/>
    <w:rsid w:val="002E23C4"/>
    <w:rsid w:val="002E323E"/>
    <w:rsid w:val="003011DD"/>
    <w:rsid w:val="00301BD9"/>
    <w:rsid w:val="0031320C"/>
    <w:rsid w:val="00317ABA"/>
    <w:rsid w:val="00320147"/>
    <w:rsid w:val="0034347F"/>
    <w:rsid w:val="00354E23"/>
    <w:rsid w:val="00360A71"/>
    <w:rsid w:val="00360CF5"/>
    <w:rsid w:val="00362FD9"/>
    <w:rsid w:val="003660D4"/>
    <w:rsid w:val="003B2F4A"/>
    <w:rsid w:val="003B4EB9"/>
    <w:rsid w:val="003D6183"/>
    <w:rsid w:val="003E5B4D"/>
    <w:rsid w:val="004019ED"/>
    <w:rsid w:val="00426B3B"/>
    <w:rsid w:val="00427D0A"/>
    <w:rsid w:val="004417E5"/>
    <w:rsid w:val="004469AD"/>
    <w:rsid w:val="0045259E"/>
    <w:rsid w:val="00454236"/>
    <w:rsid w:val="004615F5"/>
    <w:rsid w:val="004810D7"/>
    <w:rsid w:val="004858B2"/>
    <w:rsid w:val="00494A1F"/>
    <w:rsid w:val="004B106A"/>
    <w:rsid w:val="004D4144"/>
    <w:rsid w:val="004D4F61"/>
    <w:rsid w:val="004D6D8A"/>
    <w:rsid w:val="004E2491"/>
    <w:rsid w:val="004F0E6E"/>
    <w:rsid w:val="00501352"/>
    <w:rsid w:val="00505C1C"/>
    <w:rsid w:val="0052434F"/>
    <w:rsid w:val="00525324"/>
    <w:rsid w:val="0053166E"/>
    <w:rsid w:val="00551659"/>
    <w:rsid w:val="0058791C"/>
    <w:rsid w:val="0059144F"/>
    <w:rsid w:val="00591651"/>
    <w:rsid w:val="00596EEC"/>
    <w:rsid w:val="005974D9"/>
    <w:rsid w:val="005A597D"/>
    <w:rsid w:val="005B1130"/>
    <w:rsid w:val="005C1279"/>
    <w:rsid w:val="005D1C31"/>
    <w:rsid w:val="005D2DBD"/>
    <w:rsid w:val="005D7849"/>
    <w:rsid w:val="005E689A"/>
    <w:rsid w:val="005F0877"/>
    <w:rsid w:val="005F3A7D"/>
    <w:rsid w:val="006015AC"/>
    <w:rsid w:val="006140ED"/>
    <w:rsid w:val="00620FD3"/>
    <w:rsid w:val="0062403E"/>
    <w:rsid w:val="00627F09"/>
    <w:rsid w:val="0063498A"/>
    <w:rsid w:val="006419F8"/>
    <w:rsid w:val="00642620"/>
    <w:rsid w:val="00645791"/>
    <w:rsid w:val="00651155"/>
    <w:rsid w:val="006560C1"/>
    <w:rsid w:val="00670FBA"/>
    <w:rsid w:val="00685693"/>
    <w:rsid w:val="006936DE"/>
    <w:rsid w:val="00695048"/>
    <w:rsid w:val="006A1448"/>
    <w:rsid w:val="006A2722"/>
    <w:rsid w:val="006A2D98"/>
    <w:rsid w:val="006A39CC"/>
    <w:rsid w:val="006A46B9"/>
    <w:rsid w:val="006A6A8D"/>
    <w:rsid w:val="006B0CB8"/>
    <w:rsid w:val="006B37F8"/>
    <w:rsid w:val="006C554A"/>
    <w:rsid w:val="006D26E6"/>
    <w:rsid w:val="006D72A7"/>
    <w:rsid w:val="006D7822"/>
    <w:rsid w:val="006E3EAB"/>
    <w:rsid w:val="006F5283"/>
    <w:rsid w:val="006F6A5C"/>
    <w:rsid w:val="0071486D"/>
    <w:rsid w:val="007413D6"/>
    <w:rsid w:val="00741955"/>
    <w:rsid w:val="00741ADF"/>
    <w:rsid w:val="00747982"/>
    <w:rsid w:val="00763802"/>
    <w:rsid w:val="00782321"/>
    <w:rsid w:val="00784D8C"/>
    <w:rsid w:val="0079121A"/>
    <w:rsid w:val="00794E1E"/>
    <w:rsid w:val="007A0C26"/>
    <w:rsid w:val="007A28AB"/>
    <w:rsid w:val="007B3C08"/>
    <w:rsid w:val="007D072D"/>
    <w:rsid w:val="007D1EF5"/>
    <w:rsid w:val="007D2729"/>
    <w:rsid w:val="007D2A44"/>
    <w:rsid w:val="007D3D51"/>
    <w:rsid w:val="007E3781"/>
    <w:rsid w:val="007E7E72"/>
    <w:rsid w:val="007F4A51"/>
    <w:rsid w:val="007F6DE0"/>
    <w:rsid w:val="00801064"/>
    <w:rsid w:val="00803F8C"/>
    <w:rsid w:val="00811021"/>
    <w:rsid w:val="0081304B"/>
    <w:rsid w:val="0082562B"/>
    <w:rsid w:val="00832E07"/>
    <w:rsid w:val="00843479"/>
    <w:rsid w:val="00845FD9"/>
    <w:rsid w:val="008465CA"/>
    <w:rsid w:val="00850D44"/>
    <w:rsid w:val="00854971"/>
    <w:rsid w:val="0086202F"/>
    <w:rsid w:val="00862DCE"/>
    <w:rsid w:val="00881C6C"/>
    <w:rsid w:val="00891943"/>
    <w:rsid w:val="00897155"/>
    <w:rsid w:val="008A34A9"/>
    <w:rsid w:val="008A6408"/>
    <w:rsid w:val="008B6D3F"/>
    <w:rsid w:val="008C5F7E"/>
    <w:rsid w:val="008D3FBE"/>
    <w:rsid w:val="008D4ED9"/>
    <w:rsid w:val="008E3283"/>
    <w:rsid w:val="008F546A"/>
    <w:rsid w:val="008F5FFA"/>
    <w:rsid w:val="0090036E"/>
    <w:rsid w:val="009010DE"/>
    <w:rsid w:val="00905042"/>
    <w:rsid w:val="0091176C"/>
    <w:rsid w:val="00912EA2"/>
    <w:rsid w:val="009339D7"/>
    <w:rsid w:val="00933E49"/>
    <w:rsid w:val="00934CEB"/>
    <w:rsid w:val="00935DE6"/>
    <w:rsid w:val="00967027"/>
    <w:rsid w:val="00974DE8"/>
    <w:rsid w:val="00983397"/>
    <w:rsid w:val="009A0352"/>
    <w:rsid w:val="009B6031"/>
    <w:rsid w:val="009B6EC9"/>
    <w:rsid w:val="009D0C49"/>
    <w:rsid w:val="009D6D8B"/>
    <w:rsid w:val="009E443A"/>
    <w:rsid w:val="009E7C37"/>
    <w:rsid w:val="009F431E"/>
    <w:rsid w:val="00A121FA"/>
    <w:rsid w:val="00A16377"/>
    <w:rsid w:val="00A16D90"/>
    <w:rsid w:val="00A20618"/>
    <w:rsid w:val="00A20EFD"/>
    <w:rsid w:val="00A2301A"/>
    <w:rsid w:val="00A43BD0"/>
    <w:rsid w:val="00A47348"/>
    <w:rsid w:val="00A5612C"/>
    <w:rsid w:val="00A64B80"/>
    <w:rsid w:val="00A668F8"/>
    <w:rsid w:val="00A72515"/>
    <w:rsid w:val="00A87B2D"/>
    <w:rsid w:val="00A933CF"/>
    <w:rsid w:val="00A95DB9"/>
    <w:rsid w:val="00AB7765"/>
    <w:rsid w:val="00AC70C3"/>
    <w:rsid w:val="00AD6A5F"/>
    <w:rsid w:val="00AE259B"/>
    <w:rsid w:val="00AE6CD0"/>
    <w:rsid w:val="00B0312A"/>
    <w:rsid w:val="00B10CFF"/>
    <w:rsid w:val="00B21F5C"/>
    <w:rsid w:val="00B33A5A"/>
    <w:rsid w:val="00B35A05"/>
    <w:rsid w:val="00B446AB"/>
    <w:rsid w:val="00B544FA"/>
    <w:rsid w:val="00B62547"/>
    <w:rsid w:val="00B63FE1"/>
    <w:rsid w:val="00B75944"/>
    <w:rsid w:val="00B8219B"/>
    <w:rsid w:val="00B84A09"/>
    <w:rsid w:val="00B90DB8"/>
    <w:rsid w:val="00BA6747"/>
    <w:rsid w:val="00BB66A0"/>
    <w:rsid w:val="00BC78AA"/>
    <w:rsid w:val="00BF5B4E"/>
    <w:rsid w:val="00BF5C0A"/>
    <w:rsid w:val="00C0334E"/>
    <w:rsid w:val="00C102F1"/>
    <w:rsid w:val="00C20FEE"/>
    <w:rsid w:val="00C21F2D"/>
    <w:rsid w:val="00C228E4"/>
    <w:rsid w:val="00C3563D"/>
    <w:rsid w:val="00C4008D"/>
    <w:rsid w:val="00C40A75"/>
    <w:rsid w:val="00C46A01"/>
    <w:rsid w:val="00C558FF"/>
    <w:rsid w:val="00C55C0F"/>
    <w:rsid w:val="00C60BFE"/>
    <w:rsid w:val="00C67308"/>
    <w:rsid w:val="00C73A4C"/>
    <w:rsid w:val="00C821E6"/>
    <w:rsid w:val="00C85FAA"/>
    <w:rsid w:val="00C87DBE"/>
    <w:rsid w:val="00CA0DF0"/>
    <w:rsid w:val="00CB1E8B"/>
    <w:rsid w:val="00CB2CCA"/>
    <w:rsid w:val="00CC2E98"/>
    <w:rsid w:val="00CC4BD5"/>
    <w:rsid w:val="00D04107"/>
    <w:rsid w:val="00D06F84"/>
    <w:rsid w:val="00D12675"/>
    <w:rsid w:val="00D13018"/>
    <w:rsid w:val="00D173CD"/>
    <w:rsid w:val="00D34E26"/>
    <w:rsid w:val="00D37028"/>
    <w:rsid w:val="00D413A9"/>
    <w:rsid w:val="00D77494"/>
    <w:rsid w:val="00D80D75"/>
    <w:rsid w:val="00D90449"/>
    <w:rsid w:val="00D936EB"/>
    <w:rsid w:val="00D95840"/>
    <w:rsid w:val="00DA4B09"/>
    <w:rsid w:val="00DA57F8"/>
    <w:rsid w:val="00DA7E93"/>
    <w:rsid w:val="00DB3C7F"/>
    <w:rsid w:val="00DB7B52"/>
    <w:rsid w:val="00DD487C"/>
    <w:rsid w:val="00DD718F"/>
    <w:rsid w:val="00DE24F2"/>
    <w:rsid w:val="00DE45BA"/>
    <w:rsid w:val="00DE54CF"/>
    <w:rsid w:val="00E07761"/>
    <w:rsid w:val="00E150EF"/>
    <w:rsid w:val="00E162F1"/>
    <w:rsid w:val="00E30EDA"/>
    <w:rsid w:val="00E36076"/>
    <w:rsid w:val="00E3698F"/>
    <w:rsid w:val="00E61810"/>
    <w:rsid w:val="00E63C04"/>
    <w:rsid w:val="00E64C57"/>
    <w:rsid w:val="00E677BE"/>
    <w:rsid w:val="00E678C8"/>
    <w:rsid w:val="00E749DF"/>
    <w:rsid w:val="00E86A84"/>
    <w:rsid w:val="00E86F28"/>
    <w:rsid w:val="00E95DB8"/>
    <w:rsid w:val="00EA4A79"/>
    <w:rsid w:val="00EB7E28"/>
    <w:rsid w:val="00ED129D"/>
    <w:rsid w:val="00F0661E"/>
    <w:rsid w:val="00F11249"/>
    <w:rsid w:val="00F13160"/>
    <w:rsid w:val="00F22DB5"/>
    <w:rsid w:val="00F231C5"/>
    <w:rsid w:val="00F31E0F"/>
    <w:rsid w:val="00F36138"/>
    <w:rsid w:val="00F446DA"/>
    <w:rsid w:val="00F46AD5"/>
    <w:rsid w:val="00F53B2A"/>
    <w:rsid w:val="00F722FA"/>
    <w:rsid w:val="00F75A3B"/>
    <w:rsid w:val="00F954B0"/>
    <w:rsid w:val="00F97870"/>
    <w:rsid w:val="00FA1BA9"/>
    <w:rsid w:val="00FA3A33"/>
    <w:rsid w:val="00FA5A4F"/>
    <w:rsid w:val="00FA6329"/>
    <w:rsid w:val="00FB2414"/>
    <w:rsid w:val="00FD5852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EAAA2"/>
  <w15:chartTrackingRefBased/>
  <w15:docId w15:val="{DAE02DF1-73B3-4B0F-9E41-A07DB84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0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9144F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9144F"/>
    <w:rPr>
      <w:sz w:val="22"/>
    </w:rPr>
  </w:style>
  <w:style w:type="paragraph" w:styleId="a8">
    <w:name w:val="Closing"/>
    <w:basedOn w:val="a"/>
    <w:link w:val="a9"/>
    <w:uiPriority w:val="99"/>
    <w:unhideWhenUsed/>
    <w:rsid w:val="0059144F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9144F"/>
    <w:rPr>
      <w:sz w:val="22"/>
    </w:rPr>
  </w:style>
  <w:style w:type="paragraph" w:styleId="aa">
    <w:name w:val="header"/>
    <w:basedOn w:val="a"/>
    <w:link w:val="ab"/>
    <w:uiPriority w:val="99"/>
    <w:unhideWhenUsed/>
    <w:rsid w:val="00D34E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4E26"/>
  </w:style>
  <w:style w:type="paragraph" w:styleId="ac">
    <w:name w:val="footer"/>
    <w:basedOn w:val="a"/>
    <w:link w:val="ad"/>
    <w:uiPriority w:val="99"/>
    <w:unhideWhenUsed/>
    <w:rsid w:val="00D34E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4E26"/>
  </w:style>
  <w:style w:type="character" w:styleId="ae">
    <w:name w:val="annotation reference"/>
    <w:basedOn w:val="a0"/>
    <w:uiPriority w:val="99"/>
    <w:semiHidden/>
    <w:unhideWhenUsed/>
    <w:rsid w:val="0086202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202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6202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202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202F"/>
    <w:rPr>
      <w:b/>
      <w:bCs/>
    </w:rPr>
  </w:style>
  <w:style w:type="paragraph" w:styleId="af3">
    <w:name w:val="List Paragraph"/>
    <w:basedOn w:val="a"/>
    <w:uiPriority w:val="34"/>
    <w:qFormat/>
    <w:rsid w:val="00DE5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dc:description/>
  <cp:lastModifiedBy>soumu-maneger202404</cp:lastModifiedBy>
  <cp:revision>10</cp:revision>
  <cp:lastPrinted>2026-06-15T06:28:00Z</cp:lastPrinted>
  <dcterms:created xsi:type="dcterms:W3CDTF">2026-05-07T12:14:00Z</dcterms:created>
  <dcterms:modified xsi:type="dcterms:W3CDTF">2026-06-15T09:45:00Z</dcterms:modified>
</cp:coreProperties>
</file>